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D061" w14:textId="77777777" w:rsidR="00DC3611" w:rsidRPr="00DC3611" w:rsidRDefault="00DC3611" w:rsidP="00DC3611">
      <w:pPr>
        <w:rPr>
          <w:b/>
          <w:bCs/>
        </w:rPr>
      </w:pPr>
      <w:r w:rsidRPr="00DC3611">
        <w:rPr>
          <w:b/>
          <w:bCs/>
        </w:rPr>
        <w:t>Pracodawco!</w:t>
      </w:r>
    </w:p>
    <w:p w14:paraId="20A6F208" w14:textId="77777777" w:rsidR="00DC3611" w:rsidRPr="008B7A39" w:rsidRDefault="00DC3611" w:rsidP="00DC3611">
      <w:r w:rsidRPr="008B7A39">
        <w:t>Chcesz zyskać wykwalifikowanego pracownika i jednocześnie obniżyć koszty zatrudnienia?</w:t>
      </w:r>
    </w:p>
    <w:p w14:paraId="3F9FD9C0" w14:textId="77777777" w:rsidR="00DC3611" w:rsidRPr="008B7A39" w:rsidRDefault="00DC3611" w:rsidP="008B7A39">
      <w:pPr>
        <w:jc w:val="both"/>
      </w:pPr>
      <w:r w:rsidRPr="008B7A39">
        <w:t>W ramach projektu „Dyplom i co dalej? Absolwenci z niepełnosprawnościami na rynku pracy” proponujemy Ci współpracę z naszymi uczestnikami – absolwentami szkół wyższych z niepełnosprawnościami, gotowymi do pracy w Twojej firmie.</w:t>
      </w:r>
    </w:p>
    <w:p w14:paraId="7271611B" w14:textId="77777777" w:rsidR="00DC3611" w:rsidRPr="008B7A39" w:rsidRDefault="00DC3611" w:rsidP="00DC3611">
      <w:r w:rsidRPr="008B7A39">
        <w:t>Skontaktuj się z nami – pokażemy Ci jak wiele możemy wnieść do Twojej firmy!</w:t>
      </w:r>
    </w:p>
    <w:p w14:paraId="02A73828" w14:textId="77777777" w:rsidR="00DC3611" w:rsidRPr="008B7A39" w:rsidRDefault="00DC3611" w:rsidP="00DC3611">
      <w:r w:rsidRPr="008B7A39">
        <w:t>My zajmiemy się rekrutacją!</w:t>
      </w:r>
    </w:p>
    <w:p w14:paraId="64220702" w14:textId="77777777" w:rsidR="00DC3611" w:rsidRPr="008B7A39" w:rsidRDefault="00DC3611" w:rsidP="008B7A39">
      <w:pPr>
        <w:spacing w:after="0"/>
      </w:pPr>
      <w:r w:rsidRPr="008B7A39">
        <w:t xml:space="preserve">Wypełnij formularz zgłoszeniowy: </w:t>
      </w:r>
      <w:hyperlink r:id="rId5" w:tgtFrame="_blank" w:history="1">
        <w:r w:rsidRPr="008B7A39">
          <w:rPr>
            <w:rStyle w:val="Hipercze"/>
          </w:rPr>
          <w:t>https://forms.office.com/r/AqEtXuEbnr</w:t>
        </w:r>
      </w:hyperlink>
    </w:p>
    <w:p w14:paraId="0873C594" w14:textId="77777777" w:rsidR="00DC3611" w:rsidRPr="008B7A39" w:rsidRDefault="00DC3611" w:rsidP="008B7A39">
      <w:pPr>
        <w:spacing w:after="0"/>
      </w:pPr>
      <w:r w:rsidRPr="008B7A39">
        <w:t>e-mail absolwent@kontraktor.biz.pl</w:t>
      </w:r>
    </w:p>
    <w:p w14:paraId="61F8C83E" w14:textId="77777777" w:rsidR="0002021E" w:rsidRPr="008B7A39" w:rsidRDefault="00DC3611" w:rsidP="008B7A39">
      <w:pPr>
        <w:spacing w:after="0"/>
      </w:pPr>
      <w:r w:rsidRPr="008B7A39">
        <w:t xml:space="preserve">tel. </w:t>
      </w:r>
      <w:r w:rsidR="0002021E" w:rsidRPr="008B7A39">
        <w:t xml:space="preserve">885 402 718 </w:t>
      </w:r>
    </w:p>
    <w:p w14:paraId="39D4EDD4" w14:textId="33410F68" w:rsidR="00DC3611" w:rsidRPr="008B7A39" w:rsidRDefault="00DC3611" w:rsidP="00DC3611">
      <w:hyperlink r:id="rId6" w:tgtFrame="_blank" w:history="1">
        <w:r w:rsidRPr="008B7A39">
          <w:rPr>
            <w:rStyle w:val="Hipercze"/>
          </w:rPr>
          <w:t>https://kontraktor.biz.pl/proj.../informacje-dla-pracodawcow</w:t>
        </w:r>
      </w:hyperlink>
    </w:p>
    <w:p w14:paraId="7E98CBAE" w14:textId="7D9DDAAB" w:rsidR="008B7A39" w:rsidRPr="008B7A39" w:rsidRDefault="008B7A39" w:rsidP="00DC3611">
      <w:pPr>
        <w:rPr>
          <w:b/>
          <w:bCs/>
        </w:rPr>
      </w:pPr>
      <w:r w:rsidRPr="008B7A39">
        <w:rPr>
          <w:b/>
          <w:bCs/>
        </w:rPr>
        <w:t>Studencie, absolwencie z niepełnosprawnością!</w:t>
      </w:r>
    </w:p>
    <w:p w14:paraId="4C2C2A87" w14:textId="77777777" w:rsidR="008B7A39" w:rsidRPr="008B7A39" w:rsidRDefault="008B7A39" w:rsidP="008B7A39">
      <w:pPr>
        <w:jc w:val="both"/>
      </w:pPr>
      <w:r w:rsidRPr="008B7A39">
        <w:t>Masz orzeczenie o niepełnosprawności i wykształcenie wyższe? Szukasz pracy? Dołącz do projektu „Dyplom i co dalej? Absolwenci z niepełnosprawnościami na rynku pracy”!</w:t>
      </w:r>
    </w:p>
    <w:p w14:paraId="55684C77" w14:textId="77777777" w:rsidR="008B7A39" w:rsidRPr="008B7A39" w:rsidRDefault="008B7A39" w:rsidP="008B7A39">
      <w:pPr>
        <w:jc w:val="both"/>
      </w:pPr>
      <w:r w:rsidRPr="008B7A39">
        <w:t>Udział w projekcie to Twoja szansa na rozwój zawodowy!</w:t>
      </w:r>
    </w:p>
    <w:p w14:paraId="1D4A5FC1" w14:textId="77777777" w:rsidR="008B7A39" w:rsidRPr="008B7A39" w:rsidRDefault="008B7A39" w:rsidP="008B7A39">
      <w:pPr>
        <w:spacing w:after="0"/>
        <w:jc w:val="both"/>
      </w:pPr>
      <w:r w:rsidRPr="008B7A39">
        <w:t>Co oferujemy?</w:t>
      </w:r>
    </w:p>
    <w:p w14:paraId="49481F84" w14:textId="2BDACEA7" w:rsidR="008B7A39" w:rsidRPr="008B7A39" w:rsidRDefault="008B7A39" w:rsidP="008B7A39">
      <w:pPr>
        <w:pStyle w:val="Akapitzlist"/>
        <w:numPr>
          <w:ilvl w:val="0"/>
          <w:numId w:val="4"/>
        </w:numPr>
        <w:jc w:val="both"/>
      </w:pPr>
      <w:r w:rsidRPr="008B7A39">
        <w:t>Zaplanowanie ścieżki kariery zawodowej</w:t>
      </w:r>
    </w:p>
    <w:p w14:paraId="6EEDF1D4" w14:textId="0436B251" w:rsidR="008B7A39" w:rsidRPr="008B7A39" w:rsidRDefault="008B7A39" w:rsidP="008B7A39">
      <w:pPr>
        <w:pStyle w:val="Akapitzlist"/>
        <w:numPr>
          <w:ilvl w:val="0"/>
          <w:numId w:val="4"/>
        </w:numPr>
        <w:jc w:val="both"/>
      </w:pPr>
      <w:r w:rsidRPr="008B7A39">
        <w:t>Płatny staż: 3 510,92 zł netto/miesiąc</w:t>
      </w:r>
    </w:p>
    <w:p w14:paraId="39633AEA" w14:textId="41637224" w:rsidR="008B7A39" w:rsidRPr="008B7A39" w:rsidRDefault="008B7A39" w:rsidP="008B7A39">
      <w:pPr>
        <w:pStyle w:val="Akapitzlist"/>
        <w:numPr>
          <w:ilvl w:val="0"/>
          <w:numId w:val="4"/>
        </w:numPr>
        <w:jc w:val="both"/>
      </w:pPr>
      <w:r w:rsidRPr="008B7A39">
        <w:t>Zwrot kosztów dojazdu na staż + zwrot kosztów opieki nad dzieckiem/osobą zależną</w:t>
      </w:r>
    </w:p>
    <w:p w14:paraId="2ED8083D" w14:textId="1F1EA912" w:rsidR="008B7A39" w:rsidRPr="008B7A39" w:rsidRDefault="008B7A39" w:rsidP="008B7A39">
      <w:pPr>
        <w:pStyle w:val="Akapitzlist"/>
        <w:numPr>
          <w:ilvl w:val="0"/>
          <w:numId w:val="4"/>
        </w:numPr>
        <w:jc w:val="both"/>
      </w:pPr>
      <w:r w:rsidRPr="008B7A39">
        <w:t>Zatrudnienie po zakończeniu stażu!</w:t>
      </w:r>
    </w:p>
    <w:p w14:paraId="6EF0EB0C" w14:textId="578F9792" w:rsidR="008B7A39" w:rsidRDefault="008B7A39" w:rsidP="008B7A39">
      <w:pPr>
        <w:spacing w:after="0"/>
        <w:jc w:val="both"/>
      </w:pPr>
      <w:r w:rsidRPr="008B7A39">
        <w:t xml:space="preserve">Wypełnij formularz zgłoszeniowy: </w:t>
      </w:r>
      <w:hyperlink r:id="rId7" w:history="1">
        <w:r w:rsidRPr="00C15C0E">
          <w:rPr>
            <w:rStyle w:val="Hipercze"/>
          </w:rPr>
          <w:t>https://forms.office.com/r/</w:t>
        </w:r>
      </w:hyperlink>
    </w:p>
    <w:p w14:paraId="4784A3C2" w14:textId="016A3310" w:rsidR="008B7A39" w:rsidRDefault="008B7A39" w:rsidP="008B7A39">
      <w:pPr>
        <w:spacing w:after="0"/>
        <w:jc w:val="both"/>
      </w:pPr>
      <w:r>
        <w:t>e-mail absolwent@kontraktor.biz.pl</w:t>
      </w:r>
    </w:p>
    <w:p w14:paraId="366D7A04" w14:textId="30CEBA86" w:rsidR="008B7A39" w:rsidRDefault="008B7A39" w:rsidP="008B7A39">
      <w:pPr>
        <w:spacing w:after="0"/>
        <w:jc w:val="both"/>
      </w:pPr>
      <w:r>
        <w:t>tel. 885 402</w:t>
      </w:r>
      <w:r>
        <w:t> </w:t>
      </w:r>
      <w:r>
        <w:t xml:space="preserve">718 </w:t>
      </w:r>
    </w:p>
    <w:p w14:paraId="621B2653" w14:textId="77777777" w:rsidR="008B7A39" w:rsidRPr="008B7A39" w:rsidRDefault="008B7A39" w:rsidP="008B7A39">
      <w:hyperlink r:id="rId8" w:history="1">
        <w:r w:rsidRPr="008B7A39">
          <w:rPr>
            <w:rStyle w:val="Hipercze"/>
          </w:rPr>
          <w:t>https://kontraktor.biz.pl/projekt-pfron</w:t>
        </w:r>
      </w:hyperlink>
    </w:p>
    <w:p w14:paraId="061952AA" w14:textId="7DBF7EB9" w:rsidR="008B7A39" w:rsidRPr="008B7A39" w:rsidRDefault="008B7A39" w:rsidP="008B7A39">
      <w:pPr>
        <w:spacing w:before="240" w:after="0"/>
        <w:jc w:val="both"/>
      </w:pPr>
      <w:r w:rsidRPr="008B7A39">
        <w:t>Ten projekt jest dla Ciebie, jeśli:</w:t>
      </w:r>
    </w:p>
    <w:p w14:paraId="1484EAF3" w14:textId="3AB69C19" w:rsidR="008B7A39" w:rsidRPr="008B7A39" w:rsidRDefault="008B7A39" w:rsidP="008B7A39">
      <w:pPr>
        <w:pStyle w:val="Akapitzlist"/>
        <w:numPr>
          <w:ilvl w:val="0"/>
          <w:numId w:val="5"/>
        </w:numPr>
        <w:jc w:val="both"/>
      </w:pPr>
      <w:r w:rsidRPr="008B7A39">
        <w:t>posiadasz orzeczenie o niepełnosprawności</w:t>
      </w:r>
    </w:p>
    <w:p w14:paraId="4A361FAE" w14:textId="0A8F3FAE" w:rsidR="008B7A39" w:rsidRPr="008B7A39" w:rsidRDefault="008B7A39" w:rsidP="008B7A39">
      <w:pPr>
        <w:pStyle w:val="Akapitzlist"/>
        <w:numPr>
          <w:ilvl w:val="0"/>
          <w:numId w:val="5"/>
        </w:numPr>
        <w:jc w:val="both"/>
      </w:pPr>
      <w:r w:rsidRPr="008B7A39">
        <w:t>studiujesz na ostatnim roku (licencjat, magisterium, doktorat, studia podyplomowe) lub ukończyłeś/</w:t>
      </w:r>
      <w:proofErr w:type="spellStart"/>
      <w:r w:rsidRPr="008B7A39">
        <w:t>aś</w:t>
      </w:r>
      <w:proofErr w:type="spellEnd"/>
      <w:r w:rsidRPr="008B7A39">
        <w:t xml:space="preserve"> studia w ciągu ostatnich 5 lat</w:t>
      </w:r>
    </w:p>
    <w:p w14:paraId="196A20EB" w14:textId="348AAC76" w:rsidR="008B7A39" w:rsidRPr="008B7A39" w:rsidRDefault="008B7A39" w:rsidP="008B7A39">
      <w:pPr>
        <w:pStyle w:val="Akapitzlist"/>
        <w:numPr>
          <w:ilvl w:val="0"/>
          <w:numId w:val="5"/>
        </w:numPr>
        <w:jc w:val="both"/>
      </w:pPr>
      <w:r w:rsidRPr="008B7A39">
        <w:t>nie pracujesz, pracujesz dorywczo (umowa zlecenie/dzieło) lub poniżej swoich kwalifikacji</w:t>
      </w:r>
    </w:p>
    <w:sectPr w:rsidR="008B7A39" w:rsidRPr="008B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AA7"/>
    <w:multiLevelType w:val="hybridMultilevel"/>
    <w:tmpl w:val="B8D41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7B14"/>
    <w:multiLevelType w:val="multilevel"/>
    <w:tmpl w:val="1418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871C8B"/>
    <w:multiLevelType w:val="hybridMultilevel"/>
    <w:tmpl w:val="84C2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4C2B"/>
    <w:multiLevelType w:val="hybridMultilevel"/>
    <w:tmpl w:val="40F42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39D6"/>
    <w:multiLevelType w:val="hybridMultilevel"/>
    <w:tmpl w:val="100A9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13595">
    <w:abstractNumId w:val="1"/>
  </w:num>
  <w:num w:numId="2" w16cid:durableId="1587883671">
    <w:abstractNumId w:val="3"/>
  </w:num>
  <w:num w:numId="3" w16cid:durableId="167521143">
    <w:abstractNumId w:val="4"/>
  </w:num>
  <w:num w:numId="4" w16cid:durableId="315885228">
    <w:abstractNumId w:val="2"/>
  </w:num>
  <w:num w:numId="5" w16cid:durableId="161567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22"/>
    <w:rsid w:val="00011C8F"/>
    <w:rsid w:val="0002021E"/>
    <w:rsid w:val="000869DF"/>
    <w:rsid w:val="000A738B"/>
    <w:rsid w:val="004B76CA"/>
    <w:rsid w:val="004B7A54"/>
    <w:rsid w:val="005605B4"/>
    <w:rsid w:val="008B2122"/>
    <w:rsid w:val="008B7A39"/>
    <w:rsid w:val="00945EEC"/>
    <w:rsid w:val="00A326E4"/>
    <w:rsid w:val="00AA64E6"/>
    <w:rsid w:val="00B650A3"/>
    <w:rsid w:val="00D85185"/>
    <w:rsid w:val="00DC3611"/>
    <w:rsid w:val="00E839CE"/>
    <w:rsid w:val="00EC11C3"/>
    <w:rsid w:val="00F52218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F669"/>
  <w15:chartTrackingRefBased/>
  <w15:docId w15:val="{4177E658-7BDC-4B02-90E2-F252245B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1C3"/>
  </w:style>
  <w:style w:type="paragraph" w:styleId="Nagwek1">
    <w:name w:val="heading 1"/>
    <w:basedOn w:val="Normalny"/>
    <w:next w:val="Normalny"/>
    <w:link w:val="Nagwek1Znak"/>
    <w:uiPriority w:val="9"/>
    <w:qFormat/>
    <w:rsid w:val="008B2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1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1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1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1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1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1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1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21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1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1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12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11C3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EC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C11C3"/>
  </w:style>
  <w:style w:type="character" w:customStyle="1" w:styleId="eop">
    <w:name w:val="eop"/>
    <w:basedOn w:val="Domylnaczcionkaakapitu"/>
    <w:rsid w:val="00EC11C3"/>
  </w:style>
  <w:style w:type="character" w:styleId="Nierozpoznanawzmianka">
    <w:name w:val="Unresolved Mention"/>
    <w:basedOn w:val="Domylnaczcionkaakapitu"/>
    <w:uiPriority w:val="99"/>
    <w:semiHidden/>
    <w:unhideWhenUsed/>
    <w:rsid w:val="000A7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raktor.biz.pl/projekt-pfr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traktor.biz.pl/projekt-pfron/informacje-dla-pracodawcow?fbclid=IwZXh0bgNhZW0CMTAAYnJpZBEwVzQzam9XS29CWVFqM05QNnNydGMGYXBwX2lkEDIyMjAzOTE3ODgyMDA4OTIAAR4LZOb31jHZHTDnaoCakj_XKvmn0_4HU9cpU4b2rMkIqeskK7g_FIdjfJuUrA_aem_Z3i1FW80tBQ1pG-LABeI9w" TargetMode="External"/><Relationship Id="rId5" Type="http://schemas.openxmlformats.org/officeDocument/2006/relationships/hyperlink" Target="https://forms.office.com/r/AqEtXuEbnr?fbclid=IwZXh0bgNhZW0CMTAAYnJpZBEwVzQzam9XS29CWVFqM05QNnNydGMGYXBwX2lkEDIyMjAzOTE3ODgyMDA4OTIAAR6AOc-q9AMYdkZSscglbN9NPQSU-6v25_pDOggv49IBDAScof6qx37wFFRggA_aem_unBZoTwuPodWT9HWr3sWh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Agata Nowicka</cp:lastModifiedBy>
  <cp:revision>2</cp:revision>
  <dcterms:created xsi:type="dcterms:W3CDTF">2026-03-20T10:46:00Z</dcterms:created>
  <dcterms:modified xsi:type="dcterms:W3CDTF">2026-03-20T10:46:00Z</dcterms:modified>
</cp:coreProperties>
</file>