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DB93" w14:textId="77777777" w:rsidR="00667D40" w:rsidRPr="003255EC" w:rsidRDefault="00667D40" w:rsidP="00667D40">
      <w:pPr>
        <w:pStyle w:val="Normal1"/>
        <w:tabs>
          <w:tab w:val="right" w:leader="dot" w:pos="9748"/>
        </w:tabs>
        <w:spacing w:before="216"/>
        <w:jc w:val="right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 xml:space="preserve">   Stryków, dnia .........................................</w:t>
      </w:r>
    </w:p>
    <w:p w14:paraId="6F1358DC" w14:textId="77777777" w:rsidR="00667D40" w:rsidRPr="003255EC" w:rsidRDefault="00667D40" w:rsidP="00667D40">
      <w:pPr>
        <w:pStyle w:val="Normal1"/>
        <w:tabs>
          <w:tab w:val="right" w:leader="dot" w:pos="5335"/>
        </w:tabs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>………………………………………………………..</w:t>
      </w:r>
    </w:p>
    <w:p w14:paraId="5444F48B" w14:textId="77777777" w:rsidR="00667D40" w:rsidRPr="003255EC" w:rsidRDefault="00667D40" w:rsidP="00667D40">
      <w:pPr>
        <w:pStyle w:val="Normal1"/>
        <w:tabs>
          <w:tab w:val="right" w:leader="dot" w:pos="5335"/>
        </w:tabs>
        <w:spacing w:after="240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>(imię i nazwisko)</w:t>
      </w:r>
    </w:p>
    <w:p w14:paraId="746665D0" w14:textId="77777777" w:rsidR="00667D40" w:rsidRPr="003255EC" w:rsidRDefault="00667D40" w:rsidP="00667D40">
      <w:pPr>
        <w:pStyle w:val="Normal1"/>
        <w:tabs>
          <w:tab w:val="right" w:leader="dot" w:pos="5335"/>
        </w:tabs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F61D396" wp14:editId="36FECBFA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209800" cy="657225"/>
                <wp:effectExtent l="0" t="0" r="0" b="9525"/>
                <wp:wrapNone/>
                <wp:docPr id="90761848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0E20E" w14:textId="77777777" w:rsidR="00667D40" w:rsidRPr="00045555" w:rsidRDefault="00667D40" w:rsidP="00667D40">
                            <w:pPr>
                              <w:pStyle w:val="Normal1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shd w:val="clear" w:color="auto" w:fill="FFFFFF"/>
                                <w:lang w:bidi="pl-PL"/>
                              </w:rPr>
                            </w:pPr>
                            <w:r w:rsidRPr="00045555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shd w:val="clear" w:color="auto" w:fill="FFFFFF"/>
                                <w:lang w:bidi="pl-PL"/>
                              </w:rPr>
                              <w:t>Urząd Miejski w Strykowie</w:t>
                            </w:r>
                          </w:p>
                          <w:p w14:paraId="3D5CF519" w14:textId="77777777" w:rsidR="00667D40" w:rsidRPr="00045555" w:rsidRDefault="00667D40" w:rsidP="00667D40">
                            <w:pPr>
                              <w:pStyle w:val="Normal1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shd w:val="clear" w:color="auto" w:fill="FFFFFF"/>
                                <w:lang w:bidi="pl-PL"/>
                              </w:rPr>
                            </w:pPr>
                            <w:r w:rsidRPr="00045555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shd w:val="clear" w:color="auto" w:fill="FFFFFF"/>
                                <w:lang w:bidi="pl-PL"/>
                              </w:rPr>
                              <w:t>ul. Tadeusza Kościuszki 27</w:t>
                            </w:r>
                          </w:p>
                          <w:p w14:paraId="32339AE5" w14:textId="77777777" w:rsidR="00667D40" w:rsidRPr="00045555" w:rsidRDefault="00667D40" w:rsidP="00667D40">
                            <w:pPr>
                              <w:pStyle w:val="Normal1"/>
                              <w:rPr>
                                <w:rFonts w:asciiTheme="minorHAnsi" w:hAnsiTheme="minorHAnsi" w:cstheme="minorHAnsi"/>
                                <w:shd w:val="clear" w:color="auto" w:fill="FFFFFF"/>
                                <w:lang w:bidi="pl-PL"/>
                              </w:rPr>
                            </w:pPr>
                            <w:r w:rsidRPr="00045555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shd w:val="clear" w:color="auto" w:fill="FFFFFF"/>
                                <w:lang w:bidi="pl-PL"/>
                              </w:rPr>
                              <w:t>95-010 Stryków</w:t>
                            </w:r>
                          </w:p>
                          <w:p w14:paraId="00CA22BB" w14:textId="77777777" w:rsidR="00667D40" w:rsidRDefault="00667D40" w:rsidP="00667D40">
                            <w:pPr>
                              <w:pStyle w:val="Normal1"/>
                              <w:rPr>
                                <w:rFonts w:ascii="Calibri" w:hAnsi="Calibri"/>
                                <w:shd w:val="clear" w:color="auto" w:fill="FFFFFF"/>
                                <w:lang w:bidi="pl-PL"/>
                              </w:rPr>
                            </w:pPr>
                          </w:p>
                          <w:p w14:paraId="65A303BF" w14:textId="77777777" w:rsidR="00667D40" w:rsidRDefault="00667D40" w:rsidP="00667D40">
                            <w:pPr>
                              <w:pStyle w:val="Normal1"/>
                              <w:rPr>
                                <w:rFonts w:ascii="Calibri" w:hAnsi="Calibri"/>
                                <w:shd w:val="clear" w:color="auto" w:fill="FFFFFF"/>
                                <w:lang w:bidi="pl-PL"/>
                              </w:rPr>
                            </w:pPr>
                          </w:p>
                          <w:p w14:paraId="39D3AFD9" w14:textId="77777777" w:rsidR="00667D40" w:rsidRDefault="00667D40" w:rsidP="00667D40">
                            <w:pPr>
                              <w:pStyle w:val="Normal1"/>
                              <w:rPr>
                                <w:rFonts w:ascii="Calibri" w:hAnsi="Calibri"/>
                                <w:shd w:val="clear" w:color="auto" w:fill="FFFFFF"/>
                                <w:lang w:bidi="pl-PL"/>
                              </w:rPr>
                            </w:pPr>
                          </w:p>
                          <w:p w14:paraId="090DE7A2" w14:textId="77777777" w:rsidR="00667D40" w:rsidRDefault="00667D40" w:rsidP="00667D40">
                            <w:pPr>
                              <w:pStyle w:val="Normal1"/>
                              <w:rPr>
                                <w:rFonts w:ascii="Calibri" w:hAnsi="Calibri"/>
                                <w:shd w:val="clear" w:color="auto" w:fill="FFFFFF"/>
                                <w:lang w:bidi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1D3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22.8pt;margin-top:1pt;width:174pt;height:5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" o:allowoverlap="f">
                <v:textbox>
                  <w:txbxContent>
                    <w:p w14:paraId="1B30E20E" w14:textId="77777777" w:rsidR="00667D40" w:rsidRPr="00045555" w:rsidRDefault="00667D40" w:rsidP="00667D40">
                      <w:pPr>
                        <w:pStyle w:val="Normal1"/>
                        <w:rPr>
                          <w:rFonts w:asciiTheme="minorHAnsi" w:hAnsiTheme="minorHAnsi" w:cstheme="minorHAnsi"/>
                          <w:b/>
                          <w:szCs w:val="24"/>
                          <w:shd w:val="clear" w:color="auto" w:fill="FFFFFF"/>
                          <w:lang w:bidi="pl-PL"/>
                        </w:rPr>
                      </w:pPr>
                      <w:r w:rsidRPr="00045555">
                        <w:rPr>
                          <w:rFonts w:asciiTheme="minorHAnsi" w:hAnsiTheme="minorHAnsi" w:cstheme="minorHAnsi"/>
                          <w:b/>
                          <w:szCs w:val="24"/>
                          <w:shd w:val="clear" w:color="auto" w:fill="FFFFFF"/>
                          <w:lang w:bidi="pl-PL"/>
                        </w:rPr>
                        <w:t>Urząd Miejski w Strykowie</w:t>
                      </w:r>
                    </w:p>
                    <w:p w14:paraId="3D5CF519" w14:textId="77777777" w:rsidR="00667D40" w:rsidRPr="00045555" w:rsidRDefault="00667D40" w:rsidP="00667D40">
                      <w:pPr>
                        <w:pStyle w:val="Normal1"/>
                        <w:rPr>
                          <w:rFonts w:asciiTheme="minorHAnsi" w:hAnsiTheme="minorHAnsi" w:cstheme="minorHAnsi"/>
                          <w:b/>
                          <w:szCs w:val="24"/>
                          <w:shd w:val="clear" w:color="auto" w:fill="FFFFFF"/>
                          <w:lang w:bidi="pl-PL"/>
                        </w:rPr>
                      </w:pPr>
                      <w:r w:rsidRPr="00045555">
                        <w:rPr>
                          <w:rFonts w:asciiTheme="minorHAnsi" w:hAnsiTheme="minorHAnsi" w:cstheme="minorHAnsi"/>
                          <w:b/>
                          <w:szCs w:val="24"/>
                          <w:shd w:val="clear" w:color="auto" w:fill="FFFFFF"/>
                          <w:lang w:bidi="pl-PL"/>
                        </w:rPr>
                        <w:t>ul. Tadeusza Kościuszki 27</w:t>
                      </w:r>
                    </w:p>
                    <w:p w14:paraId="32339AE5" w14:textId="77777777" w:rsidR="00667D40" w:rsidRPr="00045555" w:rsidRDefault="00667D40" w:rsidP="00667D40">
                      <w:pPr>
                        <w:pStyle w:val="Normal1"/>
                        <w:rPr>
                          <w:rFonts w:asciiTheme="minorHAnsi" w:hAnsiTheme="minorHAnsi" w:cstheme="minorHAnsi"/>
                          <w:shd w:val="clear" w:color="auto" w:fill="FFFFFF"/>
                          <w:lang w:bidi="pl-PL"/>
                        </w:rPr>
                      </w:pPr>
                      <w:r w:rsidRPr="00045555">
                        <w:rPr>
                          <w:rFonts w:asciiTheme="minorHAnsi" w:hAnsiTheme="minorHAnsi" w:cstheme="minorHAnsi"/>
                          <w:b/>
                          <w:szCs w:val="24"/>
                          <w:shd w:val="clear" w:color="auto" w:fill="FFFFFF"/>
                          <w:lang w:bidi="pl-PL"/>
                        </w:rPr>
                        <w:t>95-010 Stryków</w:t>
                      </w:r>
                    </w:p>
                    <w:p w14:paraId="00CA22BB" w14:textId="77777777" w:rsidR="00667D40" w:rsidRDefault="00667D40" w:rsidP="00667D40">
                      <w:pPr>
                        <w:pStyle w:val="Normal1"/>
                        <w:rPr>
                          <w:rFonts w:ascii="Calibri" w:hAnsi="Calibri"/>
                          <w:shd w:val="clear" w:color="auto" w:fill="FFFFFF"/>
                          <w:lang w:bidi="pl-PL"/>
                        </w:rPr>
                      </w:pPr>
                    </w:p>
                    <w:p w14:paraId="65A303BF" w14:textId="77777777" w:rsidR="00667D40" w:rsidRDefault="00667D40" w:rsidP="00667D40">
                      <w:pPr>
                        <w:pStyle w:val="Normal1"/>
                        <w:rPr>
                          <w:rFonts w:ascii="Calibri" w:hAnsi="Calibri"/>
                          <w:shd w:val="clear" w:color="auto" w:fill="FFFFFF"/>
                          <w:lang w:bidi="pl-PL"/>
                        </w:rPr>
                      </w:pPr>
                    </w:p>
                    <w:p w14:paraId="39D3AFD9" w14:textId="77777777" w:rsidR="00667D40" w:rsidRDefault="00667D40" w:rsidP="00667D40">
                      <w:pPr>
                        <w:pStyle w:val="Normal1"/>
                        <w:rPr>
                          <w:rFonts w:ascii="Calibri" w:hAnsi="Calibri"/>
                          <w:shd w:val="clear" w:color="auto" w:fill="FFFFFF"/>
                          <w:lang w:bidi="pl-PL"/>
                        </w:rPr>
                      </w:pPr>
                    </w:p>
                    <w:p w14:paraId="090DE7A2" w14:textId="77777777" w:rsidR="00667D40" w:rsidRDefault="00667D40" w:rsidP="00667D40">
                      <w:pPr>
                        <w:pStyle w:val="Normal1"/>
                        <w:rPr>
                          <w:rFonts w:ascii="Calibri" w:hAnsi="Calibri"/>
                          <w:shd w:val="clear" w:color="auto" w:fill="FFFFFF"/>
                          <w:lang w:bidi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>……………………………………………………….</w:t>
      </w:r>
    </w:p>
    <w:p w14:paraId="175CDD4B" w14:textId="77777777" w:rsidR="00667D40" w:rsidRPr="003255EC" w:rsidRDefault="00667D40" w:rsidP="00667D40">
      <w:pPr>
        <w:pStyle w:val="Normal1"/>
        <w:tabs>
          <w:tab w:val="right" w:leader="dot" w:pos="5335"/>
        </w:tabs>
        <w:spacing w:after="240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>(adres zamieszkania)</w:t>
      </w:r>
    </w:p>
    <w:p w14:paraId="60A23C1E" w14:textId="77777777" w:rsidR="00667D40" w:rsidRPr="003255EC" w:rsidRDefault="00667D40" w:rsidP="00667D40">
      <w:pPr>
        <w:pStyle w:val="Normal1"/>
        <w:tabs>
          <w:tab w:val="right" w:leader="dot" w:pos="5335"/>
        </w:tabs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>……………………………………………………….</w:t>
      </w:r>
    </w:p>
    <w:p w14:paraId="4AE93BBD" w14:textId="77777777" w:rsidR="00667D40" w:rsidRPr="003255EC" w:rsidRDefault="00667D40" w:rsidP="00667D40">
      <w:pPr>
        <w:pStyle w:val="Normal1"/>
        <w:tabs>
          <w:tab w:val="right" w:leader="dot" w:pos="5335"/>
        </w:tabs>
        <w:spacing w:after="240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>(nr telefonu, e-mail)</w:t>
      </w:r>
    </w:p>
    <w:p w14:paraId="70A5B0A0" w14:textId="77777777" w:rsidR="00667D40" w:rsidRPr="003255EC" w:rsidRDefault="00667D40" w:rsidP="00667D40">
      <w:pPr>
        <w:pStyle w:val="Normal1"/>
        <w:spacing w:line="197" w:lineRule="auto"/>
        <w:jc w:val="center"/>
        <w:rPr>
          <w:rFonts w:asciiTheme="minorHAnsi" w:hAnsiTheme="minorHAnsi" w:cstheme="minorHAnsi"/>
          <w:b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b/>
          <w:sz w:val="21"/>
          <w:szCs w:val="21"/>
          <w:shd w:val="clear" w:color="auto" w:fill="FFFFFF"/>
          <w:lang w:bidi="pl-PL"/>
        </w:rPr>
        <w:t>WNIOSEK</w:t>
      </w:r>
    </w:p>
    <w:p w14:paraId="1F75EAB4" w14:textId="77777777" w:rsidR="00667D40" w:rsidRPr="003255EC" w:rsidRDefault="00667D40" w:rsidP="00667D40">
      <w:pPr>
        <w:spacing w:after="0"/>
        <w:jc w:val="center"/>
        <w:rPr>
          <w:rFonts w:eastAsia="Times New Roman" w:cstheme="minorHAnsi"/>
          <w:b/>
          <w:bCs/>
          <w:sz w:val="21"/>
          <w:szCs w:val="21"/>
          <w:lang w:eastAsia="pl-PL"/>
        </w:rPr>
      </w:pPr>
      <w:r w:rsidRPr="003255EC">
        <w:rPr>
          <w:rFonts w:eastAsia="Times New Roman" w:cstheme="minorHAnsi"/>
          <w:b/>
          <w:bCs/>
          <w:sz w:val="21"/>
          <w:szCs w:val="21"/>
          <w:lang w:eastAsia="pl-PL"/>
        </w:rPr>
        <w:t>dotyczący przystąpienia do akcji</w:t>
      </w:r>
    </w:p>
    <w:p w14:paraId="09B9C98B" w14:textId="77777777" w:rsidR="00667D40" w:rsidRPr="003255EC" w:rsidRDefault="00667D40" w:rsidP="00667D40">
      <w:pPr>
        <w:jc w:val="center"/>
        <w:rPr>
          <w:rFonts w:eastAsia="Times New Roman" w:cstheme="minorHAnsi"/>
          <w:b/>
          <w:bCs/>
          <w:sz w:val="21"/>
          <w:szCs w:val="21"/>
          <w:lang w:eastAsia="pl-PL"/>
        </w:rPr>
      </w:pPr>
      <w:r w:rsidRPr="003255EC">
        <w:rPr>
          <w:rFonts w:eastAsia="Times New Roman" w:cstheme="minorHAnsi"/>
          <w:b/>
          <w:bCs/>
          <w:sz w:val="21"/>
          <w:szCs w:val="21"/>
          <w:lang w:eastAsia="pl-PL"/>
        </w:rPr>
        <w:t xml:space="preserve">„Usuwania folii rolniczych </w:t>
      </w:r>
      <w:r w:rsidRPr="00667D40">
        <w:rPr>
          <w:rFonts w:eastAsia="Times New Roman" w:cstheme="minorHAnsi"/>
          <w:b/>
          <w:bCs/>
          <w:sz w:val="21"/>
          <w:szCs w:val="21"/>
          <w:lang w:eastAsia="pl-PL"/>
        </w:rPr>
        <w:t xml:space="preserve">i innych odpadów </w:t>
      </w:r>
      <w:r w:rsidRPr="003255EC">
        <w:rPr>
          <w:rFonts w:eastAsia="Times New Roman" w:cstheme="minorHAnsi"/>
          <w:b/>
          <w:bCs/>
          <w:sz w:val="21"/>
          <w:szCs w:val="21"/>
          <w:lang w:eastAsia="pl-PL"/>
        </w:rPr>
        <w:t>z działalności rolniczej”</w:t>
      </w:r>
    </w:p>
    <w:p w14:paraId="37759E48" w14:textId="77777777" w:rsidR="00667D40" w:rsidRPr="003255EC" w:rsidRDefault="00667D40" w:rsidP="00667D40">
      <w:pPr>
        <w:spacing w:before="102" w:after="0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Ja niżej podpisany/a, informuję, iż posiadam odpady z prowadzonej na terenie Gminy Stryków działalności rolniczej w ilościach:</w:t>
      </w:r>
    </w:p>
    <w:tbl>
      <w:tblPr>
        <w:tblW w:w="9132" w:type="dxa"/>
        <w:jc w:val="center"/>
        <w:tblCellSpacing w:w="7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28" w:type="dxa"/>
          <w:left w:w="60" w:type="dxa"/>
          <w:bottom w:w="28" w:type="dxa"/>
          <w:right w:w="60" w:type="dxa"/>
        </w:tblCellMar>
        <w:tblLook w:val="04A0" w:firstRow="1" w:lastRow="0" w:firstColumn="1" w:lastColumn="0" w:noHBand="0" w:noVBand="1"/>
      </w:tblPr>
      <w:tblGrid>
        <w:gridCol w:w="559"/>
        <w:gridCol w:w="6663"/>
        <w:gridCol w:w="1910"/>
      </w:tblGrid>
      <w:tr w:rsidR="00667D40" w:rsidRPr="00EA7979" w14:paraId="21C6EB39" w14:textId="77777777" w:rsidTr="003255EC">
        <w:trPr>
          <w:trHeight w:val="304"/>
          <w:tblCellSpacing w:w="7" w:type="dxa"/>
          <w:jc w:val="center"/>
        </w:trPr>
        <w:tc>
          <w:tcPr>
            <w:tcW w:w="538" w:type="dxa"/>
            <w:hideMark/>
          </w:tcPr>
          <w:p w14:paraId="36460041" w14:textId="77777777" w:rsidR="00667D40" w:rsidRPr="003255EC" w:rsidRDefault="00667D40" w:rsidP="003255EC">
            <w:pPr>
              <w:spacing w:before="40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6649" w:type="dxa"/>
            <w:hideMark/>
          </w:tcPr>
          <w:p w14:paraId="36849E1F" w14:textId="77777777" w:rsidR="00667D40" w:rsidRPr="003255EC" w:rsidRDefault="00667D40" w:rsidP="003255EC">
            <w:pPr>
              <w:spacing w:before="40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>Rodzaj odpadu przeznaczonego do odzysku lub unieszkodliwienia</w:t>
            </w:r>
          </w:p>
        </w:tc>
        <w:tc>
          <w:tcPr>
            <w:tcW w:w="1889" w:type="dxa"/>
            <w:hideMark/>
          </w:tcPr>
          <w:p w14:paraId="18B2E34E" w14:textId="77777777" w:rsidR="00667D40" w:rsidRPr="003255EC" w:rsidRDefault="00667D40" w:rsidP="003255EC">
            <w:pPr>
              <w:spacing w:before="40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>Ilość (kg)</w:t>
            </w:r>
          </w:p>
        </w:tc>
      </w:tr>
      <w:tr w:rsidR="00667D40" w:rsidRPr="00EA7979" w14:paraId="234EE053" w14:textId="77777777" w:rsidTr="003255EC">
        <w:trPr>
          <w:trHeight w:val="148"/>
          <w:tblCellSpacing w:w="7" w:type="dxa"/>
          <w:jc w:val="center"/>
        </w:trPr>
        <w:tc>
          <w:tcPr>
            <w:tcW w:w="538" w:type="dxa"/>
            <w:hideMark/>
          </w:tcPr>
          <w:p w14:paraId="673AB2E9" w14:textId="77777777" w:rsidR="00667D40" w:rsidRPr="003255EC" w:rsidRDefault="00667D40" w:rsidP="003255EC">
            <w:pPr>
              <w:spacing w:before="102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bookmarkStart w:id="0" w:name="_Hlk178058745"/>
            <w:r w:rsidRPr="003255EC">
              <w:rPr>
                <w:rFonts w:eastAsia="Times New Roman" w:cstheme="minorHAnsi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649" w:type="dxa"/>
            <w:hideMark/>
          </w:tcPr>
          <w:p w14:paraId="51EE803E" w14:textId="77777777" w:rsidR="00667D40" w:rsidRPr="003255EC" w:rsidRDefault="00667D40" w:rsidP="003255EC">
            <w:pPr>
              <w:spacing w:before="102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sz w:val="21"/>
                <w:szCs w:val="21"/>
                <w:lang w:eastAsia="pl-PL"/>
              </w:rPr>
              <w:t xml:space="preserve">Folia rolnicza </w:t>
            </w:r>
          </w:p>
        </w:tc>
        <w:tc>
          <w:tcPr>
            <w:tcW w:w="1889" w:type="dxa"/>
            <w:hideMark/>
          </w:tcPr>
          <w:p w14:paraId="45BA9E12" w14:textId="77777777" w:rsidR="00667D40" w:rsidRPr="003255EC" w:rsidRDefault="00667D40" w:rsidP="003255EC">
            <w:pPr>
              <w:spacing w:before="102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</w:tc>
      </w:tr>
      <w:tr w:rsidR="00667D40" w:rsidRPr="00EA7979" w14:paraId="0E8276F7" w14:textId="77777777" w:rsidTr="003255EC">
        <w:trPr>
          <w:trHeight w:val="148"/>
          <w:tblCellSpacing w:w="7" w:type="dxa"/>
          <w:jc w:val="center"/>
        </w:trPr>
        <w:tc>
          <w:tcPr>
            <w:tcW w:w="538" w:type="dxa"/>
            <w:hideMark/>
          </w:tcPr>
          <w:p w14:paraId="24008414" w14:textId="77777777" w:rsidR="00667D40" w:rsidRPr="003255EC" w:rsidRDefault="00667D40" w:rsidP="003255EC">
            <w:pPr>
              <w:spacing w:before="102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649" w:type="dxa"/>
            <w:hideMark/>
          </w:tcPr>
          <w:p w14:paraId="42D7C862" w14:textId="77777777" w:rsidR="00667D40" w:rsidRPr="003255EC" w:rsidRDefault="00667D40" w:rsidP="003255EC">
            <w:pPr>
              <w:spacing w:before="102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sz w:val="21"/>
                <w:szCs w:val="21"/>
                <w:lang w:eastAsia="pl-PL"/>
              </w:rPr>
              <w:t>Opakowania po nawozach</w:t>
            </w:r>
          </w:p>
        </w:tc>
        <w:tc>
          <w:tcPr>
            <w:tcW w:w="1889" w:type="dxa"/>
            <w:hideMark/>
          </w:tcPr>
          <w:p w14:paraId="6B2F3EA0" w14:textId="77777777" w:rsidR="00667D40" w:rsidRPr="003255EC" w:rsidRDefault="00667D40" w:rsidP="003255EC">
            <w:pPr>
              <w:spacing w:before="102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</w:tc>
      </w:tr>
      <w:tr w:rsidR="00667D40" w:rsidRPr="00EA7979" w14:paraId="5910568E" w14:textId="77777777" w:rsidTr="003255EC">
        <w:trPr>
          <w:trHeight w:val="148"/>
          <w:tblCellSpacing w:w="7" w:type="dxa"/>
          <w:jc w:val="center"/>
        </w:trPr>
        <w:tc>
          <w:tcPr>
            <w:tcW w:w="538" w:type="dxa"/>
            <w:hideMark/>
          </w:tcPr>
          <w:p w14:paraId="3E1A9881" w14:textId="77777777" w:rsidR="00667D40" w:rsidRPr="003255EC" w:rsidRDefault="00667D40" w:rsidP="003255EC">
            <w:pPr>
              <w:spacing w:before="102" w:after="40" w:line="195" w:lineRule="atLeast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6649" w:type="dxa"/>
            <w:hideMark/>
          </w:tcPr>
          <w:p w14:paraId="1D595E3D" w14:textId="77777777" w:rsidR="00667D40" w:rsidRPr="003255EC" w:rsidRDefault="00667D40" w:rsidP="003255EC">
            <w:pPr>
              <w:spacing w:before="102" w:after="40" w:line="195" w:lineRule="atLeast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sz w:val="21"/>
                <w:szCs w:val="21"/>
                <w:lang w:eastAsia="pl-PL"/>
              </w:rPr>
              <w:t xml:space="preserve">Opakowania typu Big </w:t>
            </w:r>
            <w:proofErr w:type="spellStart"/>
            <w:r w:rsidRPr="003255EC">
              <w:rPr>
                <w:rFonts w:eastAsia="Times New Roman" w:cstheme="minorHAnsi"/>
                <w:sz w:val="21"/>
                <w:szCs w:val="21"/>
                <w:lang w:eastAsia="pl-PL"/>
              </w:rPr>
              <w:t>Bag</w:t>
            </w:r>
            <w:proofErr w:type="spellEnd"/>
          </w:p>
        </w:tc>
        <w:tc>
          <w:tcPr>
            <w:tcW w:w="1889" w:type="dxa"/>
            <w:hideMark/>
          </w:tcPr>
          <w:p w14:paraId="088107AE" w14:textId="77777777" w:rsidR="00667D40" w:rsidRPr="003255EC" w:rsidRDefault="00667D40" w:rsidP="003255EC">
            <w:pPr>
              <w:spacing w:before="102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</w:tc>
      </w:tr>
      <w:bookmarkEnd w:id="0"/>
      <w:tr w:rsidR="00667D40" w:rsidRPr="00EA7979" w14:paraId="245B7E5F" w14:textId="77777777" w:rsidTr="003255EC">
        <w:trPr>
          <w:trHeight w:val="29"/>
          <w:tblCellSpacing w:w="7" w:type="dxa"/>
          <w:jc w:val="center"/>
        </w:trPr>
        <w:tc>
          <w:tcPr>
            <w:tcW w:w="538" w:type="dxa"/>
            <w:hideMark/>
          </w:tcPr>
          <w:p w14:paraId="62D57634" w14:textId="77777777" w:rsidR="00667D40" w:rsidRPr="003255EC" w:rsidRDefault="00667D40" w:rsidP="003255EC">
            <w:pPr>
              <w:spacing w:before="102" w:after="40" w:line="195" w:lineRule="atLeast"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</w:tc>
        <w:tc>
          <w:tcPr>
            <w:tcW w:w="6649" w:type="dxa"/>
            <w:hideMark/>
          </w:tcPr>
          <w:p w14:paraId="322482F5" w14:textId="77777777" w:rsidR="00667D40" w:rsidRPr="003255EC" w:rsidRDefault="00667D40" w:rsidP="003255EC">
            <w:pPr>
              <w:spacing w:before="102" w:after="40" w:line="195" w:lineRule="atLeast"/>
              <w:jc w:val="right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3255EC">
              <w:rPr>
                <w:rFonts w:eastAsia="Times New Roman" w:cstheme="minorHAnsi"/>
                <w:sz w:val="21"/>
                <w:szCs w:val="21"/>
                <w:lang w:eastAsia="pl-PL"/>
              </w:rPr>
              <w:t>Razem:</w:t>
            </w:r>
          </w:p>
        </w:tc>
        <w:tc>
          <w:tcPr>
            <w:tcW w:w="1889" w:type="dxa"/>
            <w:hideMark/>
          </w:tcPr>
          <w:p w14:paraId="3DC0B138" w14:textId="77777777" w:rsidR="00667D40" w:rsidRPr="003255EC" w:rsidRDefault="00667D40" w:rsidP="003255EC">
            <w:pPr>
              <w:spacing w:before="102" w:after="40"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</w:tc>
      </w:tr>
    </w:tbl>
    <w:p w14:paraId="650BD1DC" w14:textId="77777777" w:rsidR="00667D40" w:rsidRPr="003255EC" w:rsidRDefault="00667D40" w:rsidP="00667D40">
      <w:pPr>
        <w:spacing w:before="240"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3255EC">
        <w:rPr>
          <w:rFonts w:cstheme="minorHAnsi"/>
          <w:b/>
          <w:bCs/>
          <w:sz w:val="21"/>
          <w:szCs w:val="21"/>
        </w:rPr>
        <w:t>Oświadczam, iż:</w:t>
      </w:r>
    </w:p>
    <w:p w14:paraId="117ECC7A" w14:textId="77777777" w:rsidR="00667D40" w:rsidRPr="00EA7979" w:rsidRDefault="00667D40" w:rsidP="00667D40">
      <w:pPr>
        <w:pStyle w:val="Akapitzlist"/>
        <w:numPr>
          <w:ilvl w:val="0"/>
          <w:numId w:val="1"/>
        </w:numPr>
        <w:spacing w:after="0" w:line="240" w:lineRule="auto"/>
        <w:ind w:right="113"/>
        <w:jc w:val="both"/>
        <w:rPr>
          <w:rFonts w:eastAsia="Times New Roman" w:cstheme="minorHAnsi"/>
          <w:sz w:val="21"/>
          <w:szCs w:val="21"/>
          <w:lang w:eastAsia="pl-PL"/>
        </w:rPr>
      </w:pPr>
      <w:r w:rsidRPr="00EA7979">
        <w:rPr>
          <w:rFonts w:cstheme="minorHAnsi"/>
          <w:sz w:val="21"/>
          <w:szCs w:val="21"/>
        </w:rPr>
        <w:t xml:space="preserve">W dniu odbioru odpadów dostarczę ww. odpady w miejsce odbioru, wskazane przez Gminę, posortowane według rodzaju odpadu - suche, </w:t>
      </w:r>
      <w:r w:rsidRPr="00EA7979">
        <w:rPr>
          <w:rFonts w:cstheme="minorHAnsi"/>
          <w:color w:val="000000"/>
          <w:sz w:val="21"/>
          <w:szCs w:val="21"/>
        </w:rPr>
        <w:t xml:space="preserve">oczyszczone z pozostałości po sianokiszonce, kiszonce oraz z innych zanieczyszczeń (np. ziemi), złożone i związane; </w:t>
      </w:r>
    </w:p>
    <w:p w14:paraId="487718D8" w14:textId="77777777" w:rsidR="00667D40" w:rsidRPr="00EA7979" w:rsidRDefault="00667D40" w:rsidP="00667D40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A7979">
        <w:rPr>
          <w:rFonts w:eastAsia="Times New Roman" w:cstheme="minorHAnsi"/>
          <w:sz w:val="21"/>
          <w:szCs w:val="21"/>
          <w:lang w:eastAsia="pl-PL"/>
        </w:rPr>
        <w:t>W przypadku rezygnacji z udziału w akcji, zobowiązuję się niezwłocznie złożyć oświadczenie o rezygnacji w siedzibie Urzędu Miejskiego w Strykowie.</w:t>
      </w:r>
    </w:p>
    <w:p w14:paraId="1C00FCF9" w14:textId="77777777" w:rsidR="00667D40" w:rsidRPr="00EA7979" w:rsidRDefault="00667D40" w:rsidP="00667D40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A7979">
        <w:rPr>
          <w:rFonts w:eastAsia="Times New Roman" w:cstheme="minorHAnsi"/>
          <w:sz w:val="21"/>
          <w:szCs w:val="21"/>
          <w:lang w:eastAsia="pl-PL"/>
        </w:rPr>
        <w:t>Wyrażam zgodę na przetwarzanie przez Gminę Stryków moich danych osobowych w celu  oszacowania  ilości odpadów w ramach ww. akcji. Wyrażam zgodę na udostępnienie moich danych osobowych podmiotowi realizującemu odbiór odpadów. Wyrażenie zgody jest dobrowolne, aczkolwiek odmowa ich podania jest równoznaczna z brakiem możliwości odbioru odpadów przez uprawnione podmioty. Oświadczam, że zapoznałem/</w:t>
      </w:r>
      <w:proofErr w:type="spellStart"/>
      <w:r w:rsidRPr="00EA7979">
        <w:rPr>
          <w:rFonts w:eastAsia="Times New Roman" w:cstheme="minorHAnsi"/>
          <w:sz w:val="21"/>
          <w:szCs w:val="21"/>
          <w:lang w:eastAsia="pl-PL"/>
        </w:rPr>
        <w:t>am</w:t>
      </w:r>
      <w:proofErr w:type="spellEnd"/>
      <w:r w:rsidRPr="00EA7979">
        <w:rPr>
          <w:rFonts w:eastAsia="Times New Roman" w:cstheme="minorHAnsi"/>
          <w:sz w:val="21"/>
          <w:szCs w:val="21"/>
          <w:lang w:eastAsia="pl-PL"/>
        </w:rPr>
        <w:t xml:space="preserve"> się z klauzulą informacyjną o przetwarzaniu danych osobowych.</w:t>
      </w:r>
    </w:p>
    <w:p w14:paraId="6CF5A283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</w:p>
    <w:p w14:paraId="2668756D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>Zastrzega się odwołanie akcji przez jej Organizatora w przypadku niezadeklarowania przez rolników odpowiedniej ilości odpadów z działalności rolniczej wymaganej do zorganizowania  ich odbioru na terenie Gminny Stryków.</w:t>
      </w:r>
    </w:p>
    <w:p w14:paraId="106D9790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</w:p>
    <w:p w14:paraId="575C354B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 xml:space="preserve">Gmina Stryków nie jest organizatorem ww. akcji i nie pośredniczy w odbiorze odpadów. </w:t>
      </w:r>
    </w:p>
    <w:p w14:paraId="0775711D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>Niniejszy wniosek stanowi podstawę do oszacowania ilości odpadów, celem przekazania Organizatorowi/Odbiorcy informacji o przewidywalnej masie ww. odpadów.</w:t>
      </w:r>
    </w:p>
    <w:p w14:paraId="3F812A78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</w:p>
    <w:p w14:paraId="59471BA1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</w:p>
    <w:p w14:paraId="17FBC7C2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</w:p>
    <w:p w14:paraId="312B0FE8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 xml:space="preserve">                                                                                                 ..…......…...........………………………………</w:t>
      </w:r>
    </w:p>
    <w:p w14:paraId="5C0DF41F" w14:textId="77777777" w:rsidR="00667D40" w:rsidRPr="003255EC" w:rsidRDefault="00667D40" w:rsidP="00667D40">
      <w:pPr>
        <w:pStyle w:val="Normal1"/>
        <w:rPr>
          <w:rFonts w:asciiTheme="minorHAnsi" w:hAnsiTheme="minorHAnsi" w:cstheme="minorHAnsi"/>
          <w:sz w:val="21"/>
          <w:szCs w:val="21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(czytelny podpis wnioskodawcy)</w:t>
      </w:r>
    </w:p>
    <w:p w14:paraId="1E5B35FC" w14:textId="77777777" w:rsidR="00667D40" w:rsidRPr="003255EC" w:rsidRDefault="00667D40" w:rsidP="00667D40">
      <w:pPr>
        <w:rPr>
          <w:rFonts w:cstheme="minorHAnsi"/>
          <w:sz w:val="21"/>
          <w:szCs w:val="21"/>
        </w:rPr>
      </w:pPr>
    </w:p>
    <w:p w14:paraId="2C32CD87" w14:textId="77777777" w:rsidR="00667D40" w:rsidRDefault="00667D40" w:rsidP="00667D40">
      <w:pPr>
        <w:jc w:val="center"/>
        <w:rPr>
          <w:rFonts w:eastAsia="Times New Roman" w:cstheme="minorHAnsi"/>
          <w:b/>
          <w:bCs/>
          <w:sz w:val="21"/>
          <w:szCs w:val="21"/>
          <w:lang w:eastAsia="pl-PL"/>
        </w:rPr>
      </w:pPr>
    </w:p>
    <w:p w14:paraId="34038ABC" w14:textId="77777777" w:rsidR="00667D40" w:rsidRPr="003255EC" w:rsidRDefault="00667D40" w:rsidP="00667D40">
      <w:pPr>
        <w:rPr>
          <w:rFonts w:eastAsia="Times New Roman" w:cstheme="minorHAnsi"/>
          <w:b/>
          <w:bCs/>
          <w:sz w:val="21"/>
          <w:szCs w:val="21"/>
          <w:lang w:eastAsia="pl-PL"/>
        </w:rPr>
      </w:pPr>
      <w:r>
        <w:rPr>
          <w:rFonts w:eastAsia="Times New Roman" w:cstheme="minorHAnsi"/>
          <w:b/>
          <w:bCs/>
          <w:sz w:val="21"/>
          <w:szCs w:val="21"/>
          <w:lang w:eastAsia="pl-PL"/>
        </w:rPr>
        <w:br w:type="page"/>
      </w:r>
      <w:r w:rsidRPr="003255EC">
        <w:rPr>
          <w:rFonts w:eastAsia="Times New Roman" w:cstheme="minorHAnsi"/>
          <w:b/>
          <w:bCs/>
          <w:sz w:val="21"/>
          <w:szCs w:val="21"/>
          <w:lang w:eastAsia="pl-PL"/>
        </w:rPr>
        <w:lastRenderedPageBreak/>
        <w:t>KLAUZULA INFORMACYJNA O PRZETWARZANIU DANYCH OSOBOWYCH</w:t>
      </w:r>
    </w:p>
    <w:p w14:paraId="06EE2E35" w14:textId="77777777" w:rsidR="00667D40" w:rsidRPr="003255EC" w:rsidRDefault="00667D40" w:rsidP="00667D40">
      <w:pPr>
        <w:spacing w:after="0"/>
        <w:ind w:firstLine="68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UE.L. z 2016 r. Nr 119, s.1 ze zm.) - dalej: „RODO” informuję, że:</w:t>
      </w:r>
    </w:p>
    <w:p w14:paraId="7A6F6DE8" w14:textId="77777777" w:rsidR="00667D40" w:rsidRPr="003255EC" w:rsidRDefault="00667D40" w:rsidP="00667D40">
      <w:pPr>
        <w:pStyle w:val="Akapitzlist"/>
        <w:widowControl w:val="0"/>
        <w:numPr>
          <w:ilvl w:val="0"/>
          <w:numId w:val="5"/>
        </w:numPr>
        <w:suppressAutoHyphens/>
        <w:spacing w:after="60" w:line="240" w:lineRule="auto"/>
        <w:ind w:left="425" w:hanging="357"/>
        <w:contextualSpacing w:val="0"/>
        <w:jc w:val="both"/>
        <w:rPr>
          <w:rFonts w:cstheme="minorHAnsi"/>
          <w:sz w:val="21"/>
          <w:szCs w:val="21"/>
        </w:rPr>
      </w:pPr>
      <w:r w:rsidRPr="003255EC">
        <w:rPr>
          <w:rFonts w:cstheme="minorHAnsi"/>
          <w:sz w:val="21"/>
          <w:szCs w:val="21"/>
        </w:rPr>
        <w:t>Administratorem Pani/Pana danych osobowych jest Burmistrz Strykowa z siedzibą w Strykowie, 95-010 Stryków, ul. Kościuszki 27, tel.: 42 719 80 02, e-mail: strykow@strykow.pl.</w:t>
      </w:r>
    </w:p>
    <w:p w14:paraId="1FD86880" w14:textId="77777777" w:rsidR="00667D40" w:rsidRPr="003255EC" w:rsidRDefault="00667D40" w:rsidP="00667D40">
      <w:pPr>
        <w:pStyle w:val="Akapitzlist"/>
        <w:numPr>
          <w:ilvl w:val="0"/>
          <w:numId w:val="5"/>
        </w:numPr>
        <w:shd w:val="clear" w:color="auto" w:fill="FFFFFF"/>
        <w:spacing w:after="60" w:line="240" w:lineRule="auto"/>
        <w:ind w:left="425" w:hanging="357"/>
        <w:contextualSpacing w:val="0"/>
        <w:jc w:val="both"/>
        <w:rPr>
          <w:rFonts w:cstheme="minorHAnsi"/>
          <w:sz w:val="21"/>
          <w:szCs w:val="21"/>
        </w:rPr>
      </w:pPr>
      <w:r w:rsidRPr="003255EC">
        <w:rPr>
          <w:rFonts w:cstheme="minorHAnsi"/>
          <w:sz w:val="21"/>
          <w:szCs w:val="21"/>
        </w:rPr>
        <w:t xml:space="preserve">W Urzędzie Miejskim w Strykowie funkcję Inspektora Danych osobowych powierzono Kancelarii Prawnej Leśny i Wspólnicy, w ramach której funkcję sprawuje Pani Katarzyna Świątek, z inspektorem można kontaktować się poprzez e-mail: </w:t>
      </w:r>
      <w:hyperlink r:id="rId5" w:history="1">
        <w:r w:rsidRPr="003255EC">
          <w:rPr>
            <w:rFonts w:cstheme="minorHAnsi"/>
            <w:color w:val="000080"/>
            <w:sz w:val="21"/>
            <w:szCs w:val="21"/>
            <w:u w:val="single"/>
          </w:rPr>
          <w:t>iod@lesny.com.pl</w:t>
        </w:r>
      </w:hyperlink>
      <w:r w:rsidRPr="003255EC">
        <w:rPr>
          <w:rFonts w:cstheme="minorHAnsi"/>
          <w:sz w:val="21"/>
          <w:szCs w:val="21"/>
        </w:rPr>
        <w:t xml:space="preserve"> </w:t>
      </w:r>
    </w:p>
    <w:p w14:paraId="4C2DBCDB" w14:textId="77777777" w:rsidR="00667D40" w:rsidRPr="003255EC" w:rsidRDefault="00667D40" w:rsidP="00667D40">
      <w:pPr>
        <w:pStyle w:val="Akapitzlist"/>
        <w:numPr>
          <w:ilvl w:val="0"/>
          <w:numId w:val="5"/>
        </w:numPr>
        <w:spacing w:before="60" w:after="60" w:line="240" w:lineRule="auto"/>
        <w:ind w:left="425" w:hanging="357"/>
        <w:contextualSpacing w:val="0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Pana/Pani dane osobowe będą przetwarzane w celu  oszacowania przewidywanej łącznej masy odpadów pochodzących z działalności rolniczej na terenie Gminy Stryków, celem podania jej (łącznej masy) Organizatorowi  akcji  „Usuwanie folii rolniczych pochodzących z działalności rolniczej”.</w:t>
      </w:r>
    </w:p>
    <w:p w14:paraId="11B30CE8" w14:textId="77777777" w:rsidR="00667D40" w:rsidRPr="003255EC" w:rsidRDefault="00667D40" w:rsidP="00667D40">
      <w:pPr>
        <w:pStyle w:val="Akapitzlist"/>
        <w:numPr>
          <w:ilvl w:val="0"/>
          <w:numId w:val="5"/>
        </w:numPr>
        <w:spacing w:before="60" w:after="6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W związku z powyższym podstawę prawną przetwarzania Pana/Pani danych osobowych stanowi art. 6 ust. 1 lit. a RODO.</w:t>
      </w:r>
    </w:p>
    <w:p w14:paraId="1D02D09D" w14:textId="77777777" w:rsidR="00667D40" w:rsidRPr="003255EC" w:rsidRDefault="00667D40" w:rsidP="00667D40">
      <w:pPr>
        <w:numPr>
          <w:ilvl w:val="0"/>
          <w:numId w:val="2"/>
        </w:numPr>
        <w:spacing w:before="60" w:after="6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bookmarkStart w:id="1" w:name="_Hlk268865"/>
      <w:bookmarkEnd w:id="1"/>
      <w:r w:rsidRPr="003255EC">
        <w:rPr>
          <w:rFonts w:eastAsia="Times New Roman" w:cstheme="minorHAnsi"/>
          <w:sz w:val="21"/>
          <w:szCs w:val="21"/>
          <w:lang w:eastAsia="pl-PL"/>
        </w:rPr>
        <w:t>Pana/Pani dane zgromadzone w obecnym procesie naboru uczestników projektu będą przechowywane przez okres niezbędny do realizacji celu określonego w pkt. 3 lub do czasu wycofania zgody.</w:t>
      </w:r>
    </w:p>
    <w:p w14:paraId="1009D095" w14:textId="77777777" w:rsidR="00667D40" w:rsidRPr="003255EC" w:rsidRDefault="00667D40" w:rsidP="00667D40">
      <w:pPr>
        <w:numPr>
          <w:ilvl w:val="0"/>
          <w:numId w:val="6"/>
        </w:numPr>
        <w:spacing w:before="60" w:after="6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Pana/Pani dane nie będą przetwarzane w sposób zautomatyzowany, w tym nie będą podlegać profilowaniu.</w:t>
      </w:r>
    </w:p>
    <w:p w14:paraId="6393AAC9" w14:textId="77777777" w:rsidR="00667D40" w:rsidRPr="003255EC" w:rsidRDefault="00667D40" w:rsidP="00667D40">
      <w:pPr>
        <w:numPr>
          <w:ilvl w:val="0"/>
          <w:numId w:val="8"/>
        </w:numPr>
        <w:spacing w:before="60" w:after="6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Pana/Pani dane nie będą przekazywane poza Europejski Obszar Gospodarczy (obejmujący Unię Europejską, Norwegię, Liechtenstein i Islandię).</w:t>
      </w:r>
    </w:p>
    <w:p w14:paraId="330BC5E0" w14:textId="77777777" w:rsidR="00667D40" w:rsidRPr="003255EC" w:rsidRDefault="00667D40" w:rsidP="00667D40">
      <w:pPr>
        <w:numPr>
          <w:ilvl w:val="0"/>
          <w:numId w:val="9"/>
        </w:numPr>
        <w:spacing w:before="60" w:after="6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W związku z przetwarzaniem Pana/Pani danych osobowych, przysługują Panu/Pani następujące prawa:</w:t>
      </w:r>
    </w:p>
    <w:p w14:paraId="65B2E895" w14:textId="77777777" w:rsidR="00667D40" w:rsidRPr="003255EC" w:rsidRDefault="00667D40" w:rsidP="00667D40">
      <w:pPr>
        <w:numPr>
          <w:ilvl w:val="0"/>
          <w:numId w:val="3"/>
        </w:numPr>
        <w:spacing w:before="60" w:after="60" w:line="254" w:lineRule="auto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prawo dostępu do swoich danych oraz otrzymania ich kopii;</w:t>
      </w:r>
    </w:p>
    <w:p w14:paraId="1B917D8A" w14:textId="77777777" w:rsidR="00667D40" w:rsidRPr="003255EC" w:rsidRDefault="00667D40" w:rsidP="00667D40">
      <w:pPr>
        <w:numPr>
          <w:ilvl w:val="0"/>
          <w:numId w:val="3"/>
        </w:numPr>
        <w:spacing w:before="60" w:after="60" w:line="254" w:lineRule="auto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prawo do sprostowania (poprawiania) swoich danych osobowych;</w:t>
      </w:r>
    </w:p>
    <w:p w14:paraId="3789CFB4" w14:textId="77777777" w:rsidR="00667D40" w:rsidRPr="003255EC" w:rsidRDefault="00667D40" w:rsidP="00667D40">
      <w:pPr>
        <w:numPr>
          <w:ilvl w:val="0"/>
          <w:numId w:val="3"/>
        </w:numPr>
        <w:spacing w:before="60" w:after="60" w:line="254" w:lineRule="auto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prawo do ograniczenia przetwarzania danych osobowych;</w:t>
      </w:r>
    </w:p>
    <w:p w14:paraId="3CF20B8D" w14:textId="77777777" w:rsidR="00667D40" w:rsidRPr="003255EC" w:rsidRDefault="00667D40" w:rsidP="00667D40">
      <w:pPr>
        <w:numPr>
          <w:ilvl w:val="0"/>
          <w:numId w:val="3"/>
        </w:numPr>
        <w:spacing w:before="60" w:after="60" w:line="254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 xml:space="preserve">prawo wniesienia skargi do Prezesa Urzędu Ochrony Danych Osobowych </w:t>
      </w:r>
      <w:r w:rsidRPr="003255EC">
        <w:rPr>
          <w:rFonts w:eastAsia="Times New Roman" w:cstheme="minorHAnsi"/>
          <w:sz w:val="21"/>
          <w:szCs w:val="21"/>
          <w:lang w:eastAsia="pl-PL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CB1EDED" w14:textId="77777777" w:rsidR="00667D40" w:rsidRPr="003255EC" w:rsidRDefault="00667D40" w:rsidP="00667D40">
      <w:pPr>
        <w:numPr>
          <w:ilvl w:val="0"/>
          <w:numId w:val="3"/>
        </w:numPr>
        <w:spacing w:before="60" w:after="60" w:line="254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prawo do wycofania zgody. Wycofanie zgody nie ma wpływu na zgodność z prawem przetwarzania, którego dokonano na podstawie zgody przed jej wycofaniem.</w:t>
      </w:r>
    </w:p>
    <w:p w14:paraId="41015E6F" w14:textId="77777777" w:rsidR="00667D40" w:rsidRPr="003255EC" w:rsidRDefault="00667D40" w:rsidP="00667D40">
      <w:pPr>
        <w:numPr>
          <w:ilvl w:val="0"/>
          <w:numId w:val="4"/>
        </w:numPr>
        <w:spacing w:before="60" w:after="6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Podanie przez Pana/Panią danych osobowych jest dobrowolne, jednak niepodanie danych skutkować będzie brakiem możliwości realizacji celu wskazanego w pkt.3.</w:t>
      </w:r>
    </w:p>
    <w:p w14:paraId="6C90B126" w14:textId="77777777" w:rsidR="00667D40" w:rsidRPr="003255EC" w:rsidRDefault="00667D40" w:rsidP="00667D40">
      <w:pPr>
        <w:numPr>
          <w:ilvl w:val="0"/>
          <w:numId w:val="7"/>
        </w:numPr>
        <w:spacing w:before="60" w:after="6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3255EC">
        <w:rPr>
          <w:rFonts w:eastAsia="Times New Roman" w:cstheme="minorHAnsi"/>
          <w:sz w:val="21"/>
          <w:szCs w:val="21"/>
          <w:lang w:eastAsia="pl-PL"/>
        </w:rPr>
        <w:t>Pana/Pani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05E8DD12" w14:textId="77777777" w:rsidR="00667D40" w:rsidRPr="003255EC" w:rsidRDefault="00667D40" w:rsidP="00667D40">
      <w:pPr>
        <w:spacing w:before="60" w:after="6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51759C22" w14:textId="77777777" w:rsidR="00667D40" w:rsidRPr="003255EC" w:rsidRDefault="00667D40" w:rsidP="00667D40">
      <w:pPr>
        <w:pStyle w:val="Normal1"/>
        <w:jc w:val="both"/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 xml:space="preserve">  </w:t>
      </w: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ab/>
      </w: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ab/>
      </w: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ab/>
      </w: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ab/>
      </w: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ab/>
      </w: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  <w:lang w:bidi="pl-PL"/>
        </w:rPr>
        <w:tab/>
        <w:t xml:space="preserve">            ..…......…...........………………………………</w:t>
      </w:r>
    </w:p>
    <w:p w14:paraId="27F39EB8" w14:textId="77777777" w:rsidR="00667D40" w:rsidRPr="003255EC" w:rsidRDefault="00667D40" w:rsidP="00667D40">
      <w:pPr>
        <w:pStyle w:val="Normal1"/>
        <w:rPr>
          <w:rFonts w:asciiTheme="minorHAnsi" w:hAnsiTheme="minorHAnsi" w:cstheme="minorHAnsi"/>
          <w:sz w:val="21"/>
          <w:szCs w:val="21"/>
        </w:rPr>
      </w:pPr>
      <w:r w:rsidRPr="003255EC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(czytelny podpis wnioskodawcy)</w:t>
      </w:r>
    </w:p>
    <w:p w14:paraId="481CAE91" w14:textId="77777777" w:rsidR="00667D40" w:rsidRPr="003255EC" w:rsidRDefault="00667D40" w:rsidP="00667D40">
      <w:pPr>
        <w:rPr>
          <w:rFonts w:cstheme="minorHAnsi"/>
          <w:sz w:val="21"/>
          <w:szCs w:val="21"/>
        </w:rPr>
      </w:pPr>
    </w:p>
    <w:p w14:paraId="6C3A332C" w14:textId="77777777" w:rsidR="005C1528" w:rsidRDefault="005C1528"/>
    <w:sectPr w:rsidR="005C1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D06"/>
    <w:multiLevelType w:val="multilevel"/>
    <w:tmpl w:val="C8562098"/>
    <w:lvl w:ilvl="0">
      <w:start w:val="8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hint="default"/>
      </w:rPr>
    </w:lvl>
  </w:abstractNum>
  <w:abstractNum w:abstractNumId="1" w15:restartNumberingAfterBreak="0">
    <w:nsid w:val="1C291777"/>
    <w:multiLevelType w:val="multilevel"/>
    <w:tmpl w:val="CC3EEB3C"/>
    <w:lvl w:ilvl="0">
      <w:start w:val="6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hint="default"/>
      </w:rPr>
    </w:lvl>
  </w:abstractNum>
  <w:abstractNum w:abstractNumId="2" w15:restartNumberingAfterBreak="0">
    <w:nsid w:val="24592EA4"/>
    <w:multiLevelType w:val="multilevel"/>
    <w:tmpl w:val="2FE4A330"/>
    <w:lvl w:ilvl="0">
      <w:start w:val="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hint="default"/>
      </w:rPr>
    </w:lvl>
  </w:abstractNum>
  <w:abstractNum w:abstractNumId="3" w15:restartNumberingAfterBreak="0">
    <w:nsid w:val="3CE152E2"/>
    <w:multiLevelType w:val="multilevel"/>
    <w:tmpl w:val="66265AF4"/>
    <w:lvl w:ilvl="0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hint="default"/>
      </w:rPr>
    </w:lvl>
  </w:abstractNum>
  <w:abstractNum w:abstractNumId="4" w15:restartNumberingAfterBreak="0">
    <w:nsid w:val="417B4F54"/>
    <w:multiLevelType w:val="multilevel"/>
    <w:tmpl w:val="01C4358C"/>
    <w:lvl w:ilvl="0">
      <w:start w:val="10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hint="default"/>
      </w:rPr>
    </w:lvl>
  </w:abstractNum>
  <w:abstractNum w:abstractNumId="5" w15:restartNumberingAfterBreak="0">
    <w:nsid w:val="4275327A"/>
    <w:multiLevelType w:val="hybridMultilevel"/>
    <w:tmpl w:val="5394D02A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484E1112"/>
    <w:multiLevelType w:val="multilevel"/>
    <w:tmpl w:val="A25412BC"/>
    <w:lvl w:ilvl="0">
      <w:start w:val="7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hint="default"/>
      </w:rPr>
    </w:lvl>
  </w:abstractNum>
  <w:abstractNum w:abstractNumId="7" w15:restartNumberingAfterBreak="0">
    <w:nsid w:val="4A805479"/>
    <w:multiLevelType w:val="multilevel"/>
    <w:tmpl w:val="D1F09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031638"/>
    <w:multiLevelType w:val="hybridMultilevel"/>
    <w:tmpl w:val="2FF2D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4365488">
    <w:abstractNumId w:val="8"/>
  </w:num>
  <w:num w:numId="2" w16cid:durableId="571087807">
    <w:abstractNumId w:val="3"/>
  </w:num>
  <w:num w:numId="3" w16cid:durableId="879633375">
    <w:abstractNumId w:val="7"/>
  </w:num>
  <w:num w:numId="4" w16cid:durableId="1648703574">
    <w:abstractNumId w:val="2"/>
  </w:num>
  <w:num w:numId="5" w16cid:durableId="1941916198">
    <w:abstractNumId w:val="5"/>
  </w:num>
  <w:num w:numId="6" w16cid:durableId="1646352170">
    <w:abstractNumId w:val="1"/>
  </w:num>
  <w:num w:numId="7" w16cid:durableId="1008557930">
    <w:abstractNumId w:val="4"/>
  </w:num>
  <w:num w:numId="8" w16cid:durableId="844246791">
    <w:abstractNumId w:val="6"/>
  </w:num>
  <w:num w:numId="9" w16cid:durableId="144017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40"/>
    <w:rsid w:val="002C5349"/>
    <w:rsid w:val="004C1FF4"/>
    <w:rsid w:val="005C1528"/>
    <w:rsid w:val="00667D40"/>
    <w:rsid w:val="00EF052C"/>
    <w:rsid w:val="00F0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8507"/>
  <w15:chartTrackingRefBased/>
  <w15:docId w15:val="{5B85D6E2-B924-48AA-A7FD-381874DF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D4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7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7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7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7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7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7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7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7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7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7D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7D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7D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7D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7D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7D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7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7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7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7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7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7D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7D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7D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7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7D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7D40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_1"/>
    <w:rsid w:val="00667D4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esny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4402</Characters>
  <Application>Microsoft Office Word</Application>
  <DocSecurity>4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Zalewska</dc:creator>
  <cp:keywords/>
  <dc:description/>
  <cp:lastModifiedBy>AS</cp:lastModifiedBy>
  <cp:revision>2</cp:revision>
  <dcterms:created xsi:type="dcterms:W3CDTF">2025-03-17T14:05:00Z</dcterms:created>
  <dcterms:modified xsi:type="dcterms:W3CDTF">2025-03-17T14:05:00Z</dcterms:modified>
</cp:coreProperties>
</file>