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FC57" w14:textId="77777777" w:rsidR="00C558DC" w:rsidRDefault="00C558DC" w:rsidP="00952D0B"/>
    <w:p w14:paraId="1872B997" w14:textId="1D420212" w:rsidR="0042491E" w:rsidRDefault="00225DEF" w:rsidP="00D31A98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Powiatowy Urząd Pracy w Zgierzu informuje, iż przedłuża do dnia </w:t>
      </w:r>
      <w:r w:rsidR="003D5837">
        <w:rPr>
          <w:rFonts w:ascii="Arial" w:hAnsi="Arial" w:cs="Arial"/>
          <w:b/>
          <w:color w:val="000000" w:themeColor="text1"/>
          <w:sz w:val="24"/>
          <w:szCs w:val="24"/>
        </w:rPr>
        <w:t>18 sierpnia 2023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r.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nabór wniosków na poniższe formy wsparcia </w:t>
      </w:r>
      <w:r w:rsidR="000C646A" w:rsidRPr="00E439D7">
        <w:rPr>
          <w:rFonts w:ascii="Arial" w:hAnsi="Arial" w:cs="Arial"/>
          <w:sz w:val="24"/>
          <w:szCs w:val="24"/>
        </w:rPr>
        <w:t xml:space="preserve">m.in. </w:t>
      </w:r>
      <w:r w:rsidR="009C35F9">
        <w:rPr>
          <w:rFonts w:ascii="Arial" w:hAnsi="Arial" w:cs="Arial"/>
          <w:color w:val="000000" w:themeColor="text1"/>
          <w:sz w:val="24"/>
          <w:szCs w:val="24"/>
        </w:rPr>
        <w:t>w ramach</w:t>
      </w:r>
      <w:r w:rsidR="00D832C7" w:rsidRPr="00D832C7">
        <w:rPr>
          <w:rFonts w:ascii="Arial" w:hAnsi="Arial" w:cs="Arial"/>
          <w:color w:val="000000" w:themeColor="text1"/>
          <w:sz w:val="24"/>
          <w:szCs w:val="24"/>
        </w:rPr>
        <w:t xml:space="preserve"> projektu </w:t>
      </w:r>
      <w:r w:rsidR="003975D4">
        <w:rPr>
          <w:rFonts w:ascii="Arial" w:hAnsi="Arial" w:cs="Arial"/>
          <w:b/>
          <w:color w:val="000000" w:themeColor="text1"/>
          <w:sz w:val="24"/>
          <w:szCs w:val="24"/>
        </w:rPr>
        <w:t xml:space="preserve">„Aktywizacja osób pozostających </w:t>
      </w:r>
      <w:r w:rsidR="00D832C7" w:rsidRPr="00D832C7">
        <w:rPr>
          <w:rFonts w:ascii="Arial" w:hAnsi="Arial" w:cs="Arial"/>
          <w:b/>
          <w:color w:val="000000" w:themeColor="text1"/>
          <w:sz w:val="24"/>
          <w:szCs w:val="24"/>
        </w:rPr>
        <w:t>bez pracy w powiecie zgierskim”</w:t>
      </w:r>
      <w:r w:rsidR="00D832C7" w:rsidRPr="00D832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32C7">
        <w:rPr>
          <w:rFonts w:ascii="Arial" w:hAnsi="Arial" w:cs="Arial"/>
          <w:color w:val="000000" w:themeColor="text1"/>
          <w:sz w:val="24"/>
          <w:szCs w:val="24"/>
        </w:rPr>
        <w:t xml:space="preserve">ze środków Unii Europejskiej </w:t>
      </w:r>
      <w:r w:rsidR="00D832C7" w:rsidRPr="00D832C7">
        <w:rPr>
          <w:rFonts w:ascii="Arial" w:hAnsi="Arial" w:cs="Arial"/>
          <w:color w:val="000000" w:themeColor="text1"/>
          <w:sz w:val="24"/>
          <w:szCs w:val="24"/>
        </w:rPr>
        <w:t>w ramach programu regionalnego Fundusze Europejskie dla Łódzkiego 2021-2027, dla Działania FELD.07.01 „Aktywizacja zawodowa – PUP” Priorytetu FELD.07  „Fundusze europejskie dla zatrud</w:t>
      </w:r>
      <w:r w:rsidR="003975D4">
        <w:rPr>
          <w:rFonts w:ascii="Arial" w:hAnsi="Arial" w:cs="Arial"/>
          <w:color w:val="000000" w:themeColor="text1"/>
          <w:sz w:val="24"/>
          <w:szCs w:val="24"/>
        </w:rPr>
        <w:t>n</w:t>
      </w:r>
      <w:r w:rsidR="007E50E9">
        <w:rPr>
          <w:rFonts w:ascii="Arial" w:hAnsi="Arial" w:cs="Arial"/>
          <w:color w:val="000000" w:themeColor="text1"/>
          <w:sz w:val="24"/>
          <w:szCs w:val="24"/>
        </w:rPr>
        <w:t>ienia i integracji w Łódzkiem”:</w:t>
      </w:r>
    </w:p>
    <w:p w14:paraId="3E9E27BD" w14:textId="77777777" w:rsidR="007E50E9" w:rsidRDefault="007E50E9" w:rsidP="00D31A98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BAA4403" w14:textId="1ACE7759" w:rsidR="00CA4680" w:rsidRPr="007E50E9" w:rsidRDefault="007E50E9" w:rsidP="00D31A98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7E50E9">
        <w:rPr>
          <w:rFonts w:ascii="Arial" w:hAnsi="Arial" w:cs="Arial"/>
          <w:b/>
          <w:color w:val="000000" w:themeColor="text1"/>
          <w:sz w:val="24"/>
          <w:szCs w:val="24"/>
        </w:rPr>
        <w:t>taże</w:t>
      </w:r>
      <w:r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58F33083" w14:textId="0CC4B1E2" w:rsidR="00CA4680" w:rsidRDefault="00CA4680" w:rsidP="00CA4680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szkolenia dla osób bezrobotnych</w:t>
      </w:r>
      <w:r w:rsidR="007E50E9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06154E18" w14:textId="70E8D0CA" w:rsidR="00CA4680" w:rsidRPr="00CA4680" w:rsidRDefault="00CA4680" w:rsidP="00CA4680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bony na zasiedlenie dla osób bezrobotnych do 30 roku życia</w:t>
      </w:r>
      <w:r w:rsidR="007E50E9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0F36F23D" w14:textId="14EF0B77" w:rsidR="003975D4" w:rsidRPr="007E50E9" w:rsidRDefault="003975D4" w:rsidP="007E50E9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434D650" w14:textId="77777777" w:rsidR="00D31A98" w:rsidRPr="00D31A98" w:rsidRDefault="00D31A98" w:rsidP="00D31A98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63C4EA4" w14:textId="77777777" w:rsidR="00D832C7" w:rsidRPr="00D832C7" w:rsidRDefault="00D832C7" w:rsidP="00606460">
      <w:p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W ramach projektu mogą być skierowane osoby bezrobotne zarejestrowane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br/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w Powiatowym Urzędzie Pracy w Zgierzu, w szczególności osoby znajdujące się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br/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w trudnej sytuacji na rynku pracy, zwłaszcza:</w:t>
      </w:r>
    </w:p>
    <w:p w14:paraId="72A1C01E" w14:textId="77777777" w:rsidR="00D832C7" w:rsidRPr="00D832C7" w:rsidRDefault="00D832C7" w:rsidP="003D5837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ind w:left="714" w:hanging="357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osoby młode (w wieku 18-29 lat),</w:t>
      </w:r>
    </w:p>
    <w:p w14:paraId="4254373C" w14:textId="77777777" w:rsidR="00D832C7" w:rsidRPr="00D832C7" w:rsidRDefault="00D832C7" w:rsidP="003D5837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ind w:left="714" w:hanging="357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osoby starsze (w wieku 55 lat i więcej),</w:t>
      </w:r>
    </w:p>
    <w:p w14:paraId="33D7C7D9" w14:textId="77777777" w:rsidR="00D832C7" w:rsidRPr="00606460" w:rsidRDefault="00D832C7" w:rsidP="003D5837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ind w:left="714" w:hanging="357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osoby długotrwale bezrobotne (bezrobotne pozostające w rejestrze powiatowego urzędu pracy przez okres ponad 12 miesięcy w okresie ostatnich </w:t>
      </w:r>
      <w:r w:rsidRPr="00606460">
        <w:rPr>
          <w:rFonts w:ascii="Arial" w:eastAsia="Calibri" w:hAnsi="Arial" w:cs="Arial"/>
          <w:color w:val="00000A"/>
          <w:kern w:val="3"/>
          <w:sz w:val="24"/>
          <w:szCs w:val="24"/>
        </w:rPr>
        <w:t>2 lat, z wyłączeniem okresów odbywania stażu i przygotowania zawodowego dorosłych),</w:t>
      </w:r>
    </w:p>
    <w:p w14:paraId="781A9B82" w14:textId="77777777" w:rsidR="00D832C7" w:rsidRPr="00D832C7" w:rsidRDefault="00D832C7" w:rsidP="003D5837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ind w:left="714" w:hanging="357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osoby z niepełnosprawnościami,</w:t>
      </w:r>
    </w:p>
    <w:p w14:paraId="2FCCB59A" w14:textId="77777777" w:rsidR="00D832C7" w:rsidRPr="00D832C7" w:rsidRDefault="00D832C7" w:rsidP="003D5837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ind w:left="714" w:hanging="357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kobiety,</w:t>
      </w:r>
    </w:p>
    <w:p w14:paraId="315A4433" w14:textId="7294CBE6" w:rsidR="00311653" w:rsidRPr="008D7239" w:rsidRDefault="00D832C7" w:rsidP="003D5837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ind w:left="714" w:hanging="357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osoby o niskich kwalifikacjach (tj. osoby bez wykształcenia, z wykształceniem podstawowym, gimnazjalnym, ponadgimnazjalnym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t>, policealnym</w:t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).</w:t>
      </w:r>
    </w:p>
    <w:p w14:paraId="71E7A501" w14:textId="33152564" w:rsidR="007276F2" w:rsidRDefault="00D832C7" w:rsidP="00606460">
      <w:p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Zgodnie z "Wytycznymi dotyczącymi realizacji projektów z udziałem środków Europejskiego Funduszu Społecznego Plus w regionalnych programach na lata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br/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2021-2027”, w przypadku projektów skierowanych do osób w wieku 15-29 lat, udział takiej osoby w projekcie EFS+ poprzedzony jest oceną umiejętności cyfrowych oraz - w razie potrzeby - uzupełnieniem poziomu kompetencji.</w:t>
      </w:r>
    </w:p>
    <w:p w14:paraId="4890023D" w14:textId="4F9B983E" w:rsidR="00D832C7" w:rsidRPr="00D832C7" w:rsidRDefault="00CA4680" w:rsidP="00606460">
      <w:p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>
        <w:rPr>
          <w:rFonts w:ascii="Arial" w:eastAsia="Calibri" w:hAnsi="Arial" w:cs="Arial"/>
          <w:color w:val="00000A"/>
          <w:kern w:val="3"/>
          <w:sz w:val="24"/>
          <w:szCs w:val="24"/>
        </w:rPr>
        <w:t>Aktualne</w:t>
      </w:r>
      <w:r w:rsidR="00D31A98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druk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t>i wniosków oraz Informacje dotyczące</w:t>
      </w:r>
      <w:r w:rsidR="00D832C7"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w</w:t>
      </w:r>
      <w:r w:rsidR="009C35F9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w. form wsparcia dostępne są </w:t>
      </w:r>
      <w:r w:rsidR="00D832C7"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na stronie internetowej </w:t>
      </w:r>
      <w:hyperlink r:id="rId7" w:history="1">
        <w:r w:rsidR="00D832C7" w:rsidRPr="00D832C7">
          <w:rPr>
            <w:rStyle w:val="Hipercze"/>
            <w:rFonts w:ascii="Arial" w:eastAsia="Calibri" w:hAnsi="Arial" w:cs="Arial"/>
            <w:kern w:val="3"/>
            <w:sz w:val="24"/>
            <w:szCs w:val="24"/>
          </w:rPr>
          <w:t>https://zgierz.praca.gov.pl</w:t>
        </w:r>
      </w:hyperlink>
      <w:r w:rsidR="00D832C7"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w zakładce Dokumenty do pobrania.</w:t>
      </w:r>
    </w:p>
    <w:p w14:paraId="57B2BBF8" w14:textId="77777777" w:rsidR="00D832C7" w:rsidRDefault="00D832C7" w:rsidP="00D832C7">
      <w:pPr>
        <w:pStyle w:val="Akapitzlist"/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14:paraId="7EE202D0" w14:textId="77777777" w:rsidR="00D832C7" w:rsidRPr="00952D0B" w:rsidRDefault="00D832C7" w:rsidP="00952D0B"/>
    <w:sectPr w:rsidR="00D832C7" w:rsidRPr="00952D0B" w:rsidSect="00952D0B">
      <w:headerReference w:type="default" r:id="rId8"/>
      <w:footerReference w:type="default" r:id="rId9"/>
      <w:pgSz w:w="11906" w:h="16838"/>
      <w:pgMar w:top="1417" w:right="1417" w:bottom="1843" w:left="1417" w:header="708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BF8D" w14:textId="77777777" w:rsidR="00F53488" w:rsidRDefault="00F53488" w:rsidP="00952D0B">
      <w:pPr>
        <w:spacing w:after="0" w:line="240" w:lineRule="auto"/>
      </w:pPr>
      <w:r>
        <w:separator/>
      </w:r>
    </w:p>
  </w:endnote>
  <w:endnote w:type="continuationSeparator" w:id="0">
    <w:p w14:paraId="2C29B693" w14:textId="77777777" w:rsidR="00F53488" w:rsidRDefault="00F53488" w:rsidP="0095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4665" w14:textId="77777777" w:rsidR="00952D0B" w:rsidRDefault="00952D0B">
    <w:pPr>
      <w:pStyle w:val="Stopka"/>
    </w:pPr>
  </w:p>
  <w:p w14:paraId="401B5FBE" w14:textId="77777777" w:rsidR="00952D0B" w:rsidRDefault="00952D0B">
    <w:pPr>
      <w:pStyle w:val="Stopka"/>
    </w:pPr>
  </w:p>
  <w:p w14:paraId="7534C7B3" w14:textId="77777777" w:rsidR="00952D0B" w:rsidRDefault="00952D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9234" w14:textId="77777777" w:rsidR="00F53488" w:rsidRDefault="00F53488" w:rsidP="00952D0B">
      <w:pPr>
        <w:spacing w:after="0" w:line="240" w:lineRule="auto"/>
      </w:pPr>
      <w:r>
        <w:separator/>
      </w:r>
    </w:p>
  </w:footnote>
  <w:footnote w:type="continuationSeparator" w:id="0">
    <w:p w14:paraId="65A4554B" w14:textId="77777777" w:rsidR="00F53488" w:rsidRDefault="00F53488" w:rsidP="0095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84C4" w14:textId="77777777" w:rsidR="000D2E5F" w:rsidRDefault="000D2E5F">
    <w:pPr>
      <w:pStyle w:val="Nagwek"/>
    </w:pPr>
    <w:r w:rsidRPr="000240EC">
      <w:rPr>
        <w:noProof/>
        <w:lang w:eastAsia="pl-PL"/>
      </w:rPr>
      <w:drawing>
        <wp:inline distT="0" distB="0" distL="0" distR="0" wp14:anchorId="191CBA78" wp14:editId="7E2A3C45">
          <wp:extent cx="5619750" cy="574040"/>
          <wp:effectExtent l="0" t="0" r="0" b="0"/>
          <wp:docPr id="14" name="Obraz 14" descr="J:\ZM\POK103\POK 103\FEŁ 2021-2027\LOGO\logo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ZM\POK103\POK 103\FEŁ 2021-2027\LOGO\logo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703" cy="58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D4506" w14:textId="77777777" w:rsidR="000D2E5F" w:rsidRDefault="000D2E5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7297D" wp14:editId="6BDF7527">
              <wp:simplePos x="0" y="0"/>
              <wp:positionH relativeFrom="margin">
                <wp:align>left</wp:align>
              </wp:positionH>
              <wp:positionV relativeFrom="paragraph">
                <wp:posOffset>195580</wp:posOffset>
              </wp:positionV>
              <wp:extent cx="5600700" cy="9525"/>
              <wp:effectExtent l="0" t="0" r="19050" b="28575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6D098" id="Łącznik prost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4pt" to="44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" strokecolor="#7f7f7f [1612]" strokeweight="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96E"/>
    <w:multiLevelType w:val="hybridMultilevel"/>
    <w:tmpl w:val="D6E6B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56AF"/>
    <w:multiLevelType w:val="hybridMultilevel"/>
    <w:tmpl w:val="75942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22A9D"/>
    <w:multiLevelType w:val="hybridMultilevel"/>
    <w:tmpl w:val="18EC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D6340"/>
    <w:multiLevelType w:val="hybridMultilevel"/>
    <w:tmpl w:val="C0FC3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B515F"/>
    <w:multiLevelType w:val="hybridMultilevel"/>
    <w:tmpl w:val="CDE20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81869">
    <w:abstractNumId w:val="0"/>
  </w:num>
  <w:num w:numId="2" w16cid:durableId="1319069364">
    <w:abstractNumId w:val="2"/>
  </w:num>
  <w:num w:numId="3" w16cid:durableId="425660402">
    <w:abstractNumId w:val="3"/>
  </w:num>
  <w:num w:numId="4" w16cid:durableId="1631744305">
    <w:abstractNumId w:val="4"/>
  </w:num>
  <w:num w:numId="5" w16cid:durableId="1739549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D0B"/>
    <w:rsid w:val="000134F5"/>
    <w:rsid w:val="000666B0"/>
    <w:rsid w:val="000C646A"/>
    <w:rsid w:val="000D2E5F"/>
    <w:rsid w:val="000F7013"/>
    <w:rsid w:val="00225DEF"/>
    <w:rsid w:val="00287F45"/>
    <w:rsid w:val="00311653"/>
    <w:rsid w:val="00370751"/>
    <w:rsid w:val="003975D4"/>
    <w:rsid w:val="003D5837"/>
    <w:rsid w:val="004039E7"/>
    <w:rsid w:val="0042491E"/>
    <w:rsid w:val="004B45EB"/>
    <w:rsid w:val="004B5423"/>
    <w:rsid w:val="005C2C08"/>
    <w:rsid w:val="00606460"/>
    <w:rsid w:val="00622054"/>
    <w:rsid w:val="00631D2F"/>
    <w:rsid w:val="007276F2"/>
    <w:rsid w:val="0073767A"/>
    <w:rsid w:val="007E50E9"/>
    <w:rsid w:val="00855E17"/>
    <w:rsid w:val="008D7239"/>
    <w:rsid w:val="00952D0B"/>
    <w:rsid w:val="009C35F9"/>
    <w:rsid w:val="009F41E5"/>
    <w:rsid w:val="00AD4158"/>
    <w:rsid w:val="00B7103F"/>
    <w:rsid w:val="00B9244A"/>
    <w:rsid w:val="00BB4F60"/>
    <w:rsid w:val="00C558DC"/>
    <w:rsid w:val="00CA4680"/>
    <w:rsid w:val="00D31A98"/>
    <w:rsid w:val="00D671D5"/>
    <w:rsid w:val="00D832C7"/>
    <w:rsid w:val="00E439D7"/>
    <w:rsid w:val="00EE22F8"/>
    <w:rsid w:val="00F53488"/>
    <w:rsid w:val="00F9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8A8B6"/>
  <w15:chartTrackingRefBased/>
  <w15:docId w15:val="{145AC85C-23AB-45E3-A336-BD54FBEA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D0B"/>
  </w:style>
  <w:style w:type="paragraph" w:styleId="Stopka">
    <w:name w:val="footer"/>
    <w:basedOn w:val="Normalny"/>
    <w:link w:val="StopkaZnak"/>
    <w:uiPriority w:val="99"/>
    <w:unhideWhenUsed/>
    <w:rsid w:val="0095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D0B"/>
  </w:style>
  <w:style w:type="paragraph" w:styleId="Tekstdymka">
    <w:name w:val="Balloon Text"/>
    <w:basedOn w:val="Normalny"/>
    <w:link w:val="TekstdymkaZnak"/>
    <w:uiPriority w:val="99"/>
    <w:semiHidden/>
    <w:unhideWhenUsed/>
    <w:rsid w:val="0095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D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832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32C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gierz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Muras</dc:creator>
  <cp:keywords/>
  <dc:description/>
  <cp:lastModifiedBy>Lilianna</cp:lastModifiedBy>
  <cp:revision>2</cp:revision>
  <cp:lastPrinted>2023-07-13T13:21:00Z</cp:lastPrinted>
  <dcterms:created xsi:type="dcterms:W3CDTF">2023-08-08T11:59:00Z</dcterms:created>
  <dcterms:modified xsi:type="dcterms:W3CDTF">2023-08-08T11:59:00Z</dcterms:modified>
</cp:coreProperties>
</file>