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D8FA3" w14:textId="46349D9F" w:rsidR="00535898" w:rsidRDefault="002F2440" w:rsidP="00A12168">
      <w:pPr>
        <w:pStyle w:val="Bezodstpw"/>
        <w:jc w:val="center"/>
        <w:rPr>
          <w:b/>
          <w:sz w:val="28"/>
          <w:szCs w:val="28"/>
        </w:rPr>
      </w:pPr>
      <w:r w:rsidRPr="00BB43AF">
        <w:rPr>
          <w:b/>
          <w:sz w:val="28"/>
          <w:szCs w:val="28"/>
        </w:rPr>
        <w:t>Regulami</w:t>
      </w:r>
      <w:r w:rsidR="00100A91" w:rsidRPr="00BB43AF">
        <w:rPr>
          <w:b/>
          <w:sz w:val="28"/>
          <w:szCs w:val="28"/>
        </w:rPr>
        <w:t xml:space="preserve">n </w:t>
      </w:r>
      <w:r w:rsidR="00FB3438">
        <w:rPr>
          <w:b/>
          <w:sz w:val="28"/>
          <w:szCs w:val="28"/>
        </w:rPr>
        <w:t>IV</w:t>
      </w:r>
      <w:r w:rsidR="00666283">
        <w:rPr>
          <w:b/>
          <w:sz w:val="28"/>
          <w:szCs w:val="28"/>
        </w:rPr>
        <w:t xml:space="preserve"> Biegu </w:t>
      </w:r>
      <w:r w:rsidR="00A12168">
        <w:rPr>
          <w:b/>
          <w:sz w:val="28"/>
          <w:szCs w:val="28"/>
        </w:rPr>
        <w:t xml:space="preserve">wokół Zalewu </w:t>
      </w:r>
      <w:r w:rsidR="00666283">
        <w:rPr>
          <w:b/>
          <w:sz w:val="28"/>
          <w:szCs w:val="28"/>
        </w:rPr>
        <w:t>o Puchar Burmistrza</w:t>
      </w:r>
      <w:r w:rsidR="00A12168">
        <w:rPr>
          <w:b/>
          <w:sz w:val="28"/>
          <w:szCs w:val="28"/>
        </w:rPr>
        <w:t xml:space="preserve"> Strykowa</w:t>
      </w:r>
    </w:p>
    <w:p w14:paraId="603BFF9C" w14:textId="30B44F37" w:rsidR="002F2440" w:rsidRPr="0007319A" w:rsidRDefault="002F2440" w:rsidP="00BB43AF">
      <w:pPr>
        <w:pStyle w:val="Bezodstpw"/>
        <w:jc w:val="center"/>
        <w:rPr>
          <w:sz w:val="24"/>
          <w:szCs w:val="24"/>
        </w:rPr>
      </w:pPr>
      <w:r w:rsidRPr="0007319A">
        <w:rPr>
          <w:sz w:val="24"/>
          <w:szCs w:val="24"/>
        </w:rPr>
        <w:t>dystans</w:t>
      </w:r>
      <w:r w:rsidR="00535898">
        <w:rPr>
          <w:sz w:val="24"/>
          <w:szCs w:val="24"/>
        </w:rPr>
        <w:t xml:space="preserve">: </w:t>
      </w:r>
      <w:r w:rsidR="00D14358">
        <w:rPr>
          <w:sz w:val="24"/>
          <w:szCs w:val="24"/>
        </w:rPr>
        <w:t>dzieci – 200 m</w:t>
      </w:r>
      <w:r w:rsidR="00D14358">
        <w:rPr>
          <w:sz w:val="24"/>
          <w:szCs w:val="24"/>
        </w:rPr>
        <w:t xml:space="preserve">, </w:t>
      </w:r>
      <w:r w:rsidR="00F97C1D">
        <w:rPr>
          <w:sz w:val="24"/>
          <w:szCs w:val="24"/>
        </w:rPr>
        <w:t>młodzież</w:t>
      </w:r>
      <w:r w:rsidR="00535898">
        <w:rPr>
          <w:sz w:val="24"/>
          <w:szCs w:val="24"/>
        </w:rPr>
        <w:t xml:space="preserve"> – 1 km</w:t>
      </w:r>
      <w:r w:rsidR="00D14358">
        <w:rPr>
          <w:sz w:val="24"/>
          <w:szCs w:val="24"/>
        </w:rPr>
        <w:t xml:space="preserve">, </w:t>
      </w:r>
      <w:r w:rsidR="00D14358">
        <w:rPr>
          <w:sz w:val="24"/>
          <w:szCs w:val="24"/>
        </w:rPr>
        <w:t>dorośli - 4</w:t>
      </w:r>
      <w:r w:rsidR="00D14358" w:rsidRPr="0007319A">
        <w:rPr>
          <w:sz w:val="24"/>
          <w:szCs w:val="24"/>
        </w:rPr>
        <w:t xml:space="preserve"> km</w:t>
      </w:r>
    </w:p>
    <w:p w14:paraId="78C9E1A2" w14:textId="37885473" w:rsidR="002F2440" w:rsidRPr="00CF4736" w:rsidRDefault="00FB3438" w:rsidP="00BB43AF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25 VI 2023</w:t>
      </w:r>
      <w:r w:rsidR="00D223C8" w:rsidRPr="00CF4736">
        <w:rPr>
          <w:b/>
          <w:sz w:val="24"/>
          <w:szCs w:val="24"/>
        </w:rPr>
        <w:t xml:space="preserve"> r.</w:t>
      </w:r>
      <w:r w:rsidR="00666283">
        <w:rPr>
          <w:b/>
          <w:sz w:val="24"/>
          <w:szCs w:val="24"/>
        </w:rPr>
        <w:t xml:space="preserve">, niedziela,   STARTY:  </w:t>
      </w:r>
      <w:r w:rsidR="00D85EA9">
        <w:rPr>
          <w:b/>
          <w:sz w:val="24"/>
          <w:szCs w:val="24"/>
        </w:rPr>
        <w:t>godz. 10.0</w:t>
      </w:r>
      <w:r w:rsidR="00535898" w:rsidRPr="00CF4736">
        <w:rPr>
          <w:b/>
          <w:sz w:val="24"/>
          <w:szCs w:val="24"/>
        </w:rPr>
        <w:t>0</w:t>
      </w:r>
      <w:r w:rsidR="00D14358">
        <w:rPr>
          <w:b/>
          <w:sz w:val="24"/>
          <w:szCs w:val="24"/>
        </w:rPr>
        <w:t>, 10:10, 10:20</w:t>
      </w:r>
    </w:p>
    <w:p w14:paraId="73E1EC26" w14:textId="77777777" w:rsidR="00BB43AF" w:rsidRPr="00CF4736" w:rsidRDefault="00BB43AF" w:rsidP="00BB43AF">
      <w:pPr>
        <w:pStyle w:val="Bezodstpw"/>
        <w:jc w:val="center"/>
        <w:rPr>
          <w:b/>
          <w:sz w:val="24"/>
          <w:szCs w:val="24"/>
        </w:rPr>
      </w:pPr>
    </w:p>
    <w:p w14:paraId="3D2D6803" w14:textId="77777777" w:rsidR="00BB43AF" w:rsidRPr="0007319A" w:rsidRDefault="00BB43AF" w:rsidP="00BB43AF">
      <w:pPr>
        <w:pStyle w:val="Bezodstpw"/>
        <w:jc w:val="center"/>
        <w:rPr>
          <w:sz w:val="24"/>
          <w:szCs w:val="24"/>
        </w:rPr>
      </w:pPr>
    </w:p>
    <w:p w14:paraId="11FC1ED3" w14:textId="77777777" w:rsidR="002F2440" w:rsidRPr="00BB43AF" w:rsidRDefault="002F2440" w:rsidP="00BB43AF">
      <w:pPr>
        <w:pStyle w:val="Bezodstpw"/>
        <w:rPr>
          <w:b/>
        </w:rPr>
      </w:pPr>
      <w:r w:rsidRPr="00BB43AF">
        <w:rPr>
          <w:b/>
        </w:rPr>
        <w:t>1. Cele</w:t>
      </w:r>
    </w:p>
    <w:p w14:paraId="10372F11" w14:textId="77777777" w:rsidR="002F2440" w:rsidRDefault="002F2440" w:rsidP="00BB43AF">
      <w:pPr>
        <w:pStyle w:val="Bezodstpw"/>
      </w:pPr>
      <w:r>
        <w:t>- wspieranie i popularyzowanie imprez biegowych w Gminie Stryków</w:t>
      </w:r>
    </w:p>
    <w:p w14:paraId="30154B4F" w14:textId="77777777" w:rsidR="002F2440" w:rsidRDefault="00A878BC" w:rsidP="00BB43AF">
      <w:pPr>
        <w:pStyle w:val="Bezodstpw"/>
      </w:pPr>
      <w:r>
        <w:t>- zachę</w:t>
      </w:r>
      <w:r w:rsidR="002F2440">
        <w:t>canie do aktywnego, zdrowego i sportowego trybu życia</w:t>
      </w:r>
    </w:p>
    <w:p w14:paraId="3BF6EF04" w14:textId="77777777" w:rsidR="00234738" w:rsidRDefault="002F2440" w:rsidP="00BB43AF">
      <w:pPr>
        <w:pStyle w:val="Bezodstpw"/>
      </w:pPr>
      <w:r>
        <w:t>- integracja</w:t>
      </w:r>
      <w:r w:rsidR="00100A91">
        <w:t xml:space="preserve"> biegaczy </w:t>
      </w:r>
    </w:p>
    <w:p w14:paraId="0B3C33B7" w14:textId="77777777" w:rsidR="00F97C1D" w:rsidRDefault="00F97C1D" w:rsidP="00BB43AF">
      <w:pPr>
        <w:pStyle w:val="Bezodstpw"/>
      </w:pPr>
      <w:r>
        <w:t>- promocja Gminy Stryków poprzez rekreację</w:t>
      </w:r>
    </w:p>
    <w:p w14:paraId="1F989CFE" w14:textId="77777777" w:rsidR="00BB43AF" w:rsidRDefault="00BB43AF" w:rsidP="00BB43AF">
      <w:pPr>
        <w:pStyle w:val="Bezodstpw"/>
        <w:rPr>
          <w:b/>
        </w:rPr>
      </w:pPr>
    </w:p>
    <w:p w14:paraId="3CCB87E0" w14:textId="77777777" w:rsidR="002F2440" w:rsidRPr="00BB43AF" w:rsidRDefault="002F2440" w:rsidP="00BB43AF">
      <w:pPr>
        <w:pStyle w:val="Bezodstpw"/>
        <w:rPr>
          <w:b/>
        </w:rPr>
      </w:pPr>
      <w:r w:rsidRPr="00BB43AF">
        <w:rPr>
          <w:b/>
        </w:rPr>
        <w:t>2. Organizatorzy</w:t>
      </w:r>
    </w:p>
    <w:p w14:paraId="672880C7" w14:textId="77777777" w:rsidR="002F2440" w:rsidRDefault="002F2440" w:rsidP="00BB43AF">
      <w:pPr>
        <w:pStyle w:val="Bezodstpw"/>
      </w:pPr>
      <w:r>
        <w:t>- Urząd Miejski w Strykowie</w:t>
      </w:r>
    </w:p>
    <w:p w14:paraId="17E13B6C" w14:textId="77777777" w:rsidR="002F2440" w:rsidRDefault="002F2440" w:rsidP="00BB43AF">
      <w:pPr>
        <w:pStyle w:val="Bezodstpw"/>
      </w:pPr>
      <w:r>
        <w:t>- Ośrodek Kultury i Rekreacji Stryków</w:t>
      </w:r>
    </w:p>
    <w:p w14:paraId="36B14BA4" w14:textId="77777777" w:rsidR="004769ED" w:rsidRDefault="000055C3" w:rsidP="00BB43AF">
      <w:pPr>
        <w:pStyle w:val="Bezodstpw"/>
      </w:pPr>
      <w:r>
        <w:t>- Klub B</w:t>
      </w:r>
      <w:r w:rsidR="00234738">
        <w:t xml:space="preserve">iegowy Powstaniec </w:t>
      </w:r>
    </w:p>
    <w:p w14:paraId="4AAFAF44" w14:textId="77777777" w:rsidR="00BB43AF" w:rsidRDefault="00BB43AF" w:rsidP="00BB43AF">
      <w:pPr>
        <w:pStyle w:val="Bezodstpw"/>
        <w:rPr>
          <w:b/>
        </w:rPr>
      </w:pPr>
    </w:p>
    <w:p w14:paraId="50E391A1" w14:textId="77777777" w:rsidR="002F2440" w:rsidRPr="00BB43AF" w:rsidRDefault="002F2440" w:rsidP="00BB43AF">
      <w:pPr>
        <w:pStyle w:val="Bezodstpw"/>
        <w:rPr>
          <w:b/>
        </w:rPr>
      </w:pPr>
      <w:r w:rsidRPr="00BB43AF">
        <w:rPr>
          <w:b/>
        </w:rPr>
        <w:t>3. Termin i Miejsce</w:t>
      </w:r>
    </w:p>
    <w:p w14:paraId="4556A3BB" w14:textId="1DB6F3C6" w:rsidR="002F2440" w:rsidRDefault="00FB3438" w:rsidP="00BB43AF">
      <w:pPr>
        <w:pStyle w:val="Bezodstpw"/>
      </w:pPr>
      <w:r>
        <w:t>- 25 VI 23</w:t>
      </w:r>
      <w:r w:rsidR="002F2440">
        <w:t xml:space="preserve"> </w:t>
      </w:r>
      <w:r w:rsidR="0053235F">
        <w:t xml:space="preserve"> </w:t>
      </w:r>
      <w:r w:rsidR="002F2440">
        <w:t xml:space="preserve">godz. </w:t>
      </w:r>
      <w:r w:rsidR="00D14358">
        <w:t>10:0</w:t>
      </w:r>
      <w:r w:rsidR="00535898">
        <w:t>0 – 11.</w:t>
      </w:r>
      <w:r w:rsidR="00D85EA9">
        <w:t>3</w:t>
      </w:r>
      <w:r w:rsidR="00234738">
        <w:t>0</w:t>
      </w:r>
    </w:p>
    <w:p w14:paraId="27D41966" w14:textId="77777777" w:rsidR="002F2440" w:rsidRDefault="002F2440" w:rsidP="00BB43AF">
      <w:pPr>
        <w:pStyle w:val="Bezodstpw"/>
      </w:pPr>
      <w:r>
        <w:t>- teren wokół Zalewu w Strykowie</w:t>
      </w:r>
    </w:p>
    <w:p w14:paraId="0EDF1714" w14:textId="5AD3DCE7" w:rsidR="002F2440" w:rsidRDefault="002F2440" w:rsidP="00BB43AF">
      <w:pPr>
        <w:pStyle w:val="Bezodstpw"/>
      </w:pPr>
      <w:r>
        <w:t xml:space="preserve">- biuro zawodów - przystań nad Zalewem obok Orlika, czynne w dniu imprezy w godz. </w:t>
      </w:r>
      <w:r w:rsidR="00D85EA9">
        <w:t>8.3</w:t>
      </w:r>
      <w:r w:rsidR="00234738">
        <w:t>0 -</w:t>
      </w:r>
      <w:r w:rsidR="00F97C1D">
        <w:t xml:space="preserve"> </w:t>
      </w:r>
      <w:r w:rsidR="004769ED">
        <w:t>9</w:t>
      </w:r>
      <w:r w:rsidR="00234738">
        <w:t>.</w:t>
      </w:r>
      <w:r w:rsidR="00D14358">
        <w:t>45</w:t>
      </w:r>
    </w:p>
    <w:p w14:paraId="1F851683" w14:textId="77777777" w:rsidR="00BB43AF" w:rsidRDefault="00BB43AF" w:rsidP="00BB43AF">
      <w:pPr>
        <w:pStyle w:val="Bezodstpw"/>
        <w:rPr>
          <w:b/>
        </w:rPr>
      </w:pPr>
    </w:p>
    <w:p w14:paraId="4FBD5490" w14:textId="77777777" w:rsidR="002F2440" w:rsidRPr="00BB43AF" w:rsidRDefault="002F2440" w:rsidP="00BB43AF">
      <w:pPr>
        <w:pStyle w:val="Bezodstpw"/>
        <w:rPr>
          <w:b/>
        </w:rPr>
      </w:pPr>
      <w:r w:rsidRPr="00BB43AF">
        <w:rPr>
          <w:b/>
        </w:rPr>
        <w:t>4. Zgłoszenia</w:t>
      </w:r>
    </w:p>
    <w:p w14:paraId="2D620243" w14:textId="77777777" w:rsidR="002F2440" w:rsidRDefault="002F2440" w:rsidP="00BB43AF">
      <w:pPr>
        <w:pStyle w:val="Bezodstpw"/>
      </w:pPr>
      <w:r>
        <w:t>- term</w:t>
      </w:r>
      <w:r w:rsidR="00535898">
        <w:t xml:space="preserve">in zgłoszeń indywidualnych </w:t>
      </w:r>
      <w:r w:rsidR="00FB3438">
        <w:t>do 22 VI 23</w:t>
      </w:r>
      <w:r>
        <w:t xml:space="preserve"> lub do wyczerpania puli numerów startowych</w:t>
      </w:r>
    </w:p>
    <w:p w14:paraId="23FD9809" w14:textId="77777777" w:rsidR="002F2440" w:rsidRPr="00666283" w:rsidRDefault="002F2440" w:rsidP="00BB43AF">
      <w:pPr>
        <w:pStyle w:val="Bezodstpw"/>
        <w:rPr>
          <w:b/>
        </w:rPr>
      </w:pPr>
      <w:r>
        <w:t xml:space="preserve">- </w:t>
      </w:r>
      <w:r w:rsidRPr="00666283">
        <w:rPr>
          <w:b/>
        </w:rPr>
        <w:t>zgłoszenia wyłącznie telefoniczne w go</w:t>
      </w:r>
      <w:r w:rsidR="00666283">
        <w:rPr>
          <w:b/>
        </w:rPr>
        <w:t>dz. 8.00-16</w:t>
      </w:r>
      <w:r w:rsidRPr="00666283">
        <w:rPr>
          <w:b/>
        </w:rPr>
        <w:t xml:space="preserve">.00 pod nr </w:t>
      </w:r>
      <w:r w:rsidR="00666283">
        <w:rPr>
          <w:b/>
        </w:rPr>
        <w:t xml:space="preserve">Tel. </w:t>
      </w:r>
      <w:r w:rsidRPr="00666283">
        <w:rPr>
          <w:b/>
        </w:rPr>
        <w:t>513 014</w:t>
      </w:r>
      <w:r w:rsidR="00666283">
        <w:rPr>
          <w:b/>
        </w:rPr>
        <w:t> </w:t>
      </w:r>
      <w:r w:rsidRPr="00666283">
        <w:rPr>
          <w:b/>
        </w:rPr>
        <w:t>303</w:t>
      </w:r>
      <w:r w:rsidR="00666283">
        <w:rPr>
          <w:b/>
        </w:rPr>
        <w:t xml:space="preserve"> i w dniu startu</w:t>
      </w:r>
    </w:p>
    <w:p w14:paraId="52BE66FD" w14:textId="77777777" w:rsidR="00F97C1D" w:rsidRDefault="002F2440" w:rsidP="00BB43AF">
      <w:pPr>
        <w:pStyle w:val="Bezodstpw"/>
      </w:pPr>
      <w:r>
        <w:t>- w biegu mogą brać udział osoby, które ukończyły 18 lat</w:t>
      </w:r>
      <w:r w:rsidR="00100A91">
        <w:t xml:space="preserve"> oraz </w:t>
      </w:r>
      <w:r w:rsidR="00234738">
        <w:t>dzieci</w:t>
      </w:r>
      <w:r w:rsidR="00F97C1D">
        <w:t xml:space="preserve"> i młodzież</w:t>
      </w:r>
      <w:r w:rsidR="00234738">
        <w:t xml:space="preserve"> od lat 7 </w:t>
      </w:r>
      <w:r w:rsidR="00100A91">
        <w:t xml:space="preserve">za zgodą </w:t>
      </w:r>
      <w:r w:rsidR="00F97C1D">
        <w:t xml:space="preserve"> </w:t>
      </w:r>
    </w:p>
    <w:p w14:paraId="6D81C9F4" w14:textId="77777777" w:rsidR="00234738" w:rsidRDefault="00F97C1D" w:rsidP="00BB43AF">
      <w:pPr>
        <w:pStyle w:val="Bezodstpw"/>
      </w:pPr>
      <w:r>
        <w:t xml:space="preserve">  </w:t>
      </w:r>
      <w:r w:rsidR="00100A91">
        <w:t xml:space="preserve">opiekuna </w:t>
      </w:r>
    </w:p>
    <w:p w14:paraId="272D91E0" w14:textId="77777777" w:rsidR="002F2440" w:rsidRDefault="002F2440" w:rsidP="00BB43AF">
      <w:pPr>
        <w:pStyle w:val="Bezodstpw"/>
      </w:pPr>
      <w:r>
        <w:t xml:space="preserve">- limit uczestników biegu wynosi </w:t>
      </w:r>
      <w:r w:rsidR="00234738">
        <w:t>100 osób</w:t>
      </w:r>
    </w:p>
    <w:p w14:paraId="1A41F826" w14:textId="77777777" w:rsidR="002F2440" w:rsidRDefault="002F2440" w:rsidP="00BB43AF">
      <w:pPr>
        <w:pStyle w:val="Bezodstpw"/>
      </w:pPr>
      <w:r>
        <w:t>- w momencie osiągnięcia limitu lista zostaje zamknięta</w:t>
      </w:r>
    </w:p>
    <w:p w14:paraId="6FD97F00" w14:textId="77777777" w:rsidR="00BB43AF" w:rsidRDefault="00BB43AF" w:rsidP="00BB43AF">
      <w:pPr>
        <w:pStyle w:val="Bezodstpw"/>
        <w:rPr>
          <w:b/>
        </w:rPr>
      </w:pPr>
    </w:p>
    <w:p w14:paraId="05EA21DC" w14:textId="77777777" w:rsidR="002F2440" w:rsidRPr="00BB43AF" w:rsidRDefault="002F2440" w:rsidP="00BB43AF">
      <w:pPr>
        <w:pStyle w:val="Bezodstpw"/>
        <w:rPr>
          <w:b/>
        </w:rPr>
      </w:pPr>
      <w:r w:rsidRPr="00BB43AF">
        <w:rPr>
          <w:b/>
        </w:rPr>
        <w:t>5. Harmonogram biegu</w:t>
      </w:r>
    </w:p>
    <w:p w14:paraId="022195F8" w14:textId="567A95EF" w:rsidR="002F2440" w:rsidRDefault="002F2440" w:rsidP="00BB43AF">
      <w:pPr>
        <w:pStyle w:val="Bezodstpw"/>
      </w:pPr>
      <w:r>
        <w:t xml:space="preserve">- </w:t>
      </w:r>
      <w:r w:rsidR="00535898">
        <w:t>8</w:t>
      </w:r>
      <w:r w:rsidR="00056E46">
        <w:t>:</w:t>
      </w:r>
      <w:r w:rsidR="003C61AB">
        <w:t>3</w:t>
      </w:r>
      <w:r>
        <w:t xml:space="preserve">0 </w:t>
      </w:r>
      <w:r w:rsidR="00056E46">
        <w:t xml:space="preserve">– </w:t>
      </w:r>
      <w:r>
        <w:t>otwarcie</w:t>
      </w:r>
      <w:r w:rsidR="00056E46">
        <w:t xml:space="preserve"> </w:t>
      </w:r>
      <w:r>
        <w:t>biura zawodów</w:t>
      </w:r>
    </w:p>
    <w:p w14:paraId="5D83028A" w14:textId="6F2DF9FD" w:rsidR="002F2440" w:rsidRDefault="002F2440" w:rsidP="00BB43AF">
      <w:pPr>
        <w:pStyle w:val="Bezodstpw"/>
      </w:pPr>
      <w:r>
        <w:t xml:space="preserve">- </w:t>
      </w:r>
      <w:r w:rsidR="00535898">
        <w:t>9</w:t>
      </w:r>
      <w:r w:rsidR="00056E46">
        <w:t>:</w:t>
      </w:r>
      <w:r w:rsidR="00D14358">
        <w:t>45</w:t>
      </w:r>
      <w:r>
        <w:t xml:space="preserve"> </w:t>
      </w:r>
      <w:r w:rsidR="00056E46">
        <w:t xml:space="preserve">– </w:t>
      </w:r>
      <w:r>
        <w:t>zamknięcie biura zawodów</w:t>
      </w:r>
    </w:p>
    <w:p w14:paraId="060551DD" w14:textId="2E2A3E44" w:rsidR="00D2664D" w:rsidRDefault="00D2664D" w:rsidP="00BB43AF">
      <w:pPr>
        <w:pStyle w:val="Bezodstpw"/>
      </w:pPr>
      <w:r>
        <w:t xml:space="preserve">- </w:t>
      </w:r>
      <w:r w:rsidR="00D14358">
        <w:t>10:0</w:t>
      </w:r>
      <w:r w:rsidR="00161573">
        <w:t>0</w:t>
      </w:r>
      <w:r>
        <w:t xml:space="preserve"> – start bieg</w:t>
      </w:r>
      <w:r w:rsidR="00D14358">
        <w:t>u</w:t>
      </w:r>
      <w:r>
        <w:t xml:space="preserve"> dla dzieci </w:t>
      </w:r>
      <w:r w:rsidR="00056E46">
        <w:t xml:space="preserve">na </w:t>
      </w:r>
      <w:r w:rsidR="00056E46">
        <w:t>dystans</w:t>
      </w:r>
      <w:r w:rsidR="00056E46">
        <w:t>i</w:t>
      </w:r>
      <w:r w:rsidR="00056E46">
        <w:t>e 200 m</w:t>
      </w:r>
    </w:p>
    <w:p w14:paraId="0A8348FF" w14:textId="0913105B" w:rsidR="00056E46" w:rsidRDefault="00056E46" w:rsidP="00BB43AF">
      <w:pPr>
        <w:pStyle w:val="Bezodstpw"/>
      </w:pPr>
      <w:r>
        <w:t xml:space="preserve">- 10:10 – start biegu dla </w:t>
      </w:r>
      <w:r>
        <w:t xml:space="preserve">młodzieży </w:t>
      </w:r>
      <w:r>
        <w:t xml:space="preserve">na dystansie </w:t>
      </w:r>
      <w:r>
        <w:t>1 km</w:t>
      </w:r>
    </w:p>
    <w:p w14:paraId="15223AB8" w14:textId="14F7A6A9" w:rsidR="00161573" w:rsidRDefault="00161573" w:rsidP="00161573">
      <w:pPr>
        <w:pStyle w:val="Bezodstpw"/>
      </w:pPr>
      <w:r>
        <w:t>- 10</w:t>
      </w:r>
      <w:r w:rsidR="00056E46">
        <w:t>:2</w:t>
      </w:r>
      <w:r>
        <w:t xml:space="preserve">0 </w:t>
      </w:r>
      <w:r w:rsidR="00056E46">
        <w:t>–</w:t>
      </w:r>
      <w:r>
        <w:t xml:space="preserve"> start </w:t>
      </w:r>
      <w:r w:rsidR="00056E46">
        <w:t>b</w:t>
      </w:r>
      <w:r>
        <w:t xml:space="preserve">iegu dla </w:t>
      </w:r>
      <w:r w:rsidR="00663CAA">
        <w:t xml:space="preserve">dorosłych </w:t>
      </w:r>
      <w:r>
        <w:t>na dystansie 4 km</w:t>
      </w:r>
    </w:p>
    <w:p w14:paraId="5D33577E" w14:textId="236F8474" w:rsidR="002F2440" w:rsidRDefault="003C61AB" w:rsidP="00BB43AF">
      <w:pPr>
        <w:pStyle w:val="Bezodstpw"/>
      </w:pPr>
      <w:r>
        <w:t>- 11</w:t>
      </w:r>
      <w:r w:rsidR="00056E46">
        <w:t xml:space="preserve">:00 </w:t>
      </w:r>
      <w:r>
        <w:t>-11</w:t>
      </w:r>
      <w:r w:rsidR="00056E46">
        <w:t>:</w:t>
      </w:r>
      <w:r>
        <w:t>30</w:t>
      </w:r>
      <w:r w:rsidR="00056E46">
        <w:t xml:space="preserve"> – </w:t>
      </w:r>
      <w:r w:rsidR="00F97C1D">
        <w:t>dekoracja</w:t>
      </w:r>
      <w:r w:rsidR="00056E46">
        <w:t xml:space="preserve"> </w:t>
      </w:r>
      <w:r w:rsidR="00F97C1D">
        <w:t xml:space="preserve"> zawodników, wręczenie pucharów i nagród, </w:t>
      </w:r>
      <w:r w:rsidR="002F2440">
        <w:t>zakończenie zawodów</w:t>
      </w:r>
    </w:p>
    <w:p w14:paraId="15B074E3" w14:textId="77777777" w:rsidR="00BB43AF" w:rsidRDefault="00BB43AF" w:rsidP="00BB43AF">
      <w:pPr>
        <w:pStyle w:val="Bezodstpw"/>
        <w:rPr>
          <w:b/>
        </w:rPr>
      </w:pPr>
    </w:p>
    <w:p w14:paraId="2D80E276" w14:textId="77777777" w:rsidR="002F2440" w:rsidRPr="00BB43AF" w:rsidRDefault="002F2440" w:rsidP="00BB43AF">
      <w:pPr>
        <w:pStyle w:val="Bezodstpw"/>
        <w:rPr>
          <w:b/>
        </w:rPr>
      </w:pPr>
      <w:r w:rsidRPr="00BB43AF">
        <w:rPr>
          <w:b/>
        </w:rPr>
        <w:t>6. Limity czasu</w:t>
      </w:r>
    </w:p>
    <w:p w14:paraId="447C92F9" w14:textId="77777777" w:rsidR="002F2440" w:rsidRDefault="002F2440" w:rsidP="00BB43AF">
      <w:pPr>
        <w:pStyle w:val="Bezodstpw"/>
      </w:pPr>
      <w:r>
        <w:t>- obowiązuje maksymalny limit czasu  60 min liczony od startu biegu</w:t>
      </w:r>
      <w:r w:rsidR="00161573">
        <w:t xml:space="preserve"> na 4</w:t>
      </w:r>
      <w:r w:rsidR="00836C77">
        <w:t xml:space="preserve"> km</w:t>
      </w:r>
    </w:p>
    <w:p w14:paraId="7A1F2695" w14:textId="77777777" w:rsidR="002F2440" w:rsidRDefault="002F2440" w:rsidP="00BB43AF">
      <w:pPr>
        <w:pStyle w:val="Bezodstpw"/>
      </w:pPr>
      <w:r>
        <w:t xml:space="preserve">- uczestnicy, którzy nie ukończą biegu </w:t>
      </w:r>
      <w:r w:rsidR="00836C77">
        <w:t xml:space="preserve">dla dorosłych </w:t>
      </w:r>
      <w:r>
        <w:t>zobowiązani są zejść z trasy</w:t>
      </w:r>
    </w:p>
    <w:p w14:paraId="181810F3" w14:textId="77777777" w:rsidR="00836C77" w:rsidRDefault="00A878BC" w:rsidP="00BB43AF">
      <w:pPr>
        <w:pStyle w:val="Bezodstpw"/>
      </w:pPr>
      <w:r>
        <w:t>- uczestnicy pozostają</w:t>
      </w:r>
      <w:r w:rsidR="002F2440">
        <w:t xml:space="preserve">cy na trasie po upływie limitu czasu czynią to na własne ryzyko </w:t>
      </w:r>
      <w:r>
        <w:t xml:space="preserve">i </w:t>
      </w:r>
      <w:r w:rsidR="00836C77">
        <w:t xml:space="preserve">  </w:t>
      </w:r>
    </w:p>
    <w:p w14:paraId="6E4F06A0" w14:textId="77777777" w:rsidR="002F2440" w:rsidRDefault="00836C77" w:rsidP="00BB43AF">
      <w:pPr>
        <w:pStyle w:val="Bezodstpw"/>
      </w:pPr>
      <w:r>
        <w:t xml:space="preserve">  </w:t>
      </w:r>
      <w:r w:rsidR="002F2440">
        <w:t>odpowiedzialność</w:t>
      </w:r>
    </w:p>
    <w:p w14:paraId="68BE2BD9" w14:textId="77777777" w:rsidR="00BB43AF" w:rsidRDefault="00BB43AF" w:rsidP="00BB43AF">
      <w:pPr>
        <w:pStyle w:val="Bezodstpw"/>
        <w:rPr>
          <w:b/>
        </w:rPr>
      </w:pPr>
    </w:p>
    <w:p w14:paraId="62A50A42" w14:textId="77777777" w:rsidR="002F2440" w:rsidRPr="00BB43AF" w:rsidRDefault="002F2440" w:rsidP="00BB43AF">
      <w:pPr>
        <w:pStyle w:val="Bezodstpw"/>
        <w:rPr>
          <w:b/>
        </w:rPr>
      </w:pPr>
      <w:r w:rsidRPr="00BB43AF">
        <w:rPr>
          <w:b/>
        </w:rPr>
        <w:t>7. Pomiar czasu oraz kolejność na mecie</w:t>
      </w:r>
      <w:r w:rsidR="0007319A" w:rsidRPr="00BB43AF">
        <w:rPr>
          <w:b/>
        </w:rPr>
        <w:t>:</w:t>
      </w:r>
    </w:p>
    <w:p w14:paraId="70876B6D" w14:textId="77777777" w:rsidR="002F2440" w:rsidRDefault="002F2440" w:rsidP="00BB43AF">
      <w:pPr>
        <w:pStyle w:val="Bezodstpw"/>
      </w:pPr>
      <w:r>
        <w:t>- czas będzie mierzony przez sędziego za pomocą stopera</w:t>
      </w:r>
    </w:p>
    <w:p w14:paraId="1631328E" w14:textId="77777777" w:rsidR="002F2440" w:rsidRDefault="002F2440" w:rsidP="00BB43AF">
      <w:pPr>
        <w:pStyle w:val="Bezodstpw"/>
      </w:pPr>
      <w:r>
        <w:t>- o kolejności na mecie zdecyduje sędzia, który będzie znajdował się na linii mety</w:t>
      </w:r>
    </w:p>
    <w:p w14:paraId="786D3219" w14:textId="77777777" w:rsidR="00F97C1D" w:rsidRDefault="002F2440" w:rsidP="00BB43AF">
      <w:pPr>
        <w:pStyle w:val="Bezodstpw"/>
      </w:pPr>
      <w:r>
        <w:t xml:space="preserve">- uczestnicy po przekroczeniu linii mety proszeni są o ustawienie się w kolejce po odbiór medalu </w:t>
      </w:r>
    </w:p>
    <w:p w14:paraId="1027D1FC" w14:textId="77777777" w:rsidR="00BB43AF" w:rsidRDefault="00BB43AF" w:rsidP="00BB43AF">
      <w:pPr>
        <w:pStyle w:val="Bezodstpw"/>
        <w:rPr>
          <w:b/>
        </w:rPr>
      </w:pPr>
    </w:p>
    <w:p w14:paraId="62AF6F69" w14:textId="77777777" w:rsidR="002F2440" w:rsidRPr="00BB43AF" w:rsidRDefault="002F2440" w:rsidP="00BB43AF">
      <w:pPr>
        <w:pStyle w:val="Bezodstpw"/>
        <w:rPr>
          <w:b/>
        </w:rPr>
      </w:pPr>
      <w:r w:rsidRPr="00BB43AF">
        <w:rPr>
          <w:b/>
        </w:rPr>
        <w:t>8.</w:t>
      </w:r>
      <w:r w:rsidR="00A878BC" w:rsidRPr="00BB43AF">
        <w:rPr>
          <w:b/>
        </w:rPr>
        <w:t xml:space="preserve"> </w:t>
      </w:r>
      <w:r w:rsidRPr="00BB43AF">
        <w:rPr>
          <w:b/>
        </w:rPr>
        <w:t>Trasa biegu:</w:t>
      </w:r>
    </w:p>
    <w:p w14:paraId="7F51F831" w14:textId="77777777" w:rsidR="00A878BC" w:rsidRDefault="00161573" w:rsidP="00BB43AF">
      <w:pPr>
        <w:pStyle w:val="Bezodstpw"/>
      </w:pPr>
      <w:r>
        <w:t>- długość trasy wynosi 4</w:t>
      </w:r>
      <w:r w:rsidR="002F2440">
        <w:t xml:space="preserve"> km - trasa </w:t>
      </w:r>
      <w:r w:rsidR="003C61AB">
        <w:t>biegnie po ścieżce rekreacyjnej wokół Zalewu</w:t>
      </w:r>
    </w:p>
    <w:p w14:paraId="06AB62F8" w14:textId="77777777" w:rsidR="00F97C1D" w:rsidRDefault="00F97C1D" w:rsidP="00BB43AF">
      <w:pPr>
        <w:pStyle w:val="Bezodstpw"/>
      </w:pPr>
      <w:r>
        <w:t>- długość trasy dla dzieci 7-13 l. wynosi 200 m, dla młodzieży 14-17 l. – 1 km</w:t>
      </w:r>
    </w:p>
    <w:p w14:paraId="78007E9C" w14:textId="77777777" w:rsidR="002F2440" w:rsidRDefault="002F2440" w:rsidP="00BB43AF">
      <w:pPr>
        <w:pStyle w:val="Bezodstpw"/>
      </w:pPr>
      <w:r>
        <w:t>- start biegu</w:t>
      </w:r>
      <w:r w:rsidR="00F97C1D">
        <w:t xml:space="preserve"> dla wszystkich</w:t>
      </w:r>
      <w:r>
        <w:t xml:space="preserve"> znajdować się będzie przy przystani nad Zalewem</w:t>
      </w:r>
    </w:p>
    <w:p w14:paraId="4606218E" w14:textId="77777777" w:rsidR="002F2440" w:rsidRDefault="002F2440" w:rsidP="00BB43AF">
      <w:pPr>
        <w:pStyle w:val="Bezodstpw"/>
      </w:pPr>
      <w:r>
        <w:t xml:space="preserve">- zawodnicy </w:t>
      </w:r>
      <w:r w:rsidR="00836C77">
        <w:t xml:space="preserve">dorośli </w:t>
      </w:r>
      <w:r>
        <w:t>dwukrotnie będą pokonywać mostek na rzece Moszczenicy - w tym miejscu uprasza się o szczególną ostrożność</w:t>
      </w:r>
    </w:p>
    <w:p w14:paraId="74421A3A" w14:textId="77777777" w:rsidR="00BB43AF" w:rsidRDefault="00BB43AF" w:rsidP="00BB43AF">
      <w:pPr>
        <w:pStyle w:val="Bezodstpw"/>
        <w:rPr>
          <w:b/>
        </w:rPr>
      </w:pPr>
    </w:p>
    <w:p w14:paraId="26F51483" w14:textId="77777777" w:rsidR="00BB43AF" w:rsidRDefault="00BB43AF" w:rsidP="00BB43AF">
      <w:pPr>
        <w:pStyle w:val="Bezodstpw"/>
        <w:rPr>
          <w:b/>
        </w:rPr>
      </w:pPr>
    </w:p>
    <w:p w14:paraId="2320BFBB" w14:textId="77777777" w:rsidR="00BB43AF" w:rsidRDefault="00BB43AF" w:rsidP="00BB43AF">
      <w:pPr>
        <w:pStyle w:val="Bezodstpw"/>
        <w:rPr>
          <w:b/>
        </w:rPr>
      </w:pPr>
    </w:p>
    <w:p w14:paraId="3A68301E" w14:textId="77777777" w:rsidR="002F2440" w:rsidRPr="00BB43AF" w:rsidRDefault="002F2440" w:rsidP="00BB43AF">
      <w:pPr>
        <w:pStyle w:val="Bezodstpw"/>
        <w:rPr>
          <w:b/>
        </w:rPr>
      </w:pPr>
      <w:r w:rsidRPr="00BB43AF">
        <w:rPr>
          <w:b/>
        </w:rPr>
        <w:t>9. Udział w biegu</w:t>
      </w:r>
    </w:p>
    <w:p w14:paraId="4A0AB7CE" w14:textId="77777777" w:rsidR="002F2440" w:rsidRDefault="002F2440" w:rsidP="00BB43AF">
      <w:pPr>
        <w:pStyle w:val="Bezodstpw"/>
      </w:pPr>
      <w:r>
        <w:t>- udział zawodników jest bezpłatny</w:t>
      </w:r>
    </w:p>
    <w:p w14:paraId="183A2990" w14:textId="77777777" w:rsidR="002F2440" w:rsidRDefault="002F2440" w:rsidP="00BB43AF">
      <w:pPr>
        <w:pStyle w:val="Bezodstpw"/>
      </w:pPr>
      <w:r>
        <w:t>- warunkiem dopuszczenia zawodnika do udz</w:t>
      </w:r>
      <w:r w:rsidR="00A878BC">
        <w:t>iału w biegu będzie własnoręczn</w:t>
      </w:r>
      <w:r>
        <w:t>e podpisanie oświadczenia o braku przeciwwskazań do uczestnictwa w biegu, które będzie dostępne w biurze zawodów</w:t>
      </w:r>
    </w:p>
    <w:p w14:paraId="0A5936FB" w14:textId="77777777" w:rsidR="002F2440" w:rsidRDefault="002F2440" w:rsidP="00BB43AF">
      <w:pPr>
        <w:pStyle w:val="Bezodstpw"/>
      </w:pPr>
      <w:r>
        <w:t>- uczestnik musi mieć ukończone 18 lat życia</w:t>
      </w:r>
      <w:r w:rsidR="00A878BC">
        <w:t>, poniżej tego wieku zgodę na uczestnictwo wyraża rodzic lub opiekun prawny na odpowiednim formularzu dostępnym w biurze zawodów</w:t>
      </w:r>
    </w:p>
    <w:p w14:paraId="1B9F0178" w14:textId="77777777" w:rsidR="002F2440" w:rsidRDefault="002F2440" w:rsidP="00BB43AF">
      <w:pPr>
        <w:pStyle w:val="Bezodstpw"/>
      </w:pPr>
      <w:r>
        <w:t>- należy pobrać numer startowy za okazaniem dokumentu tożsamości ze zdjęciem celem weryfikacji danych oraz wieku</w:t>
      </w:r>
    </w:p>
    <w:p w14:paraId="3E081A9B" w14:textId="77777777" w:rsidR="00BB43AF" w:rsidRDefault="00BB43AF" w:rsidP="00BB43AF">
      <w:pPr>
        <w:pStyle w:val="Bezodstpw"/>
        <w:rPr>
          <w:b/>
        </w:rPr>
      </w:pPr>
    </w:p>
    <w:p w14:paraId="57F1871F" w14:textId="77777777" w:rsidR="002F2440" w:rsidRPr="00BB43AF" w:rsidRDefault="002F2440" w:rsidP="00BB43AF">
      <w:pPr>
        <w:pStyle w:val="Bezodstpw"/>
        <w:rPr>
          <w:b/>
        </w:rPr>
      </w:pPr>
      <w:r w:rsidRPr="00BB43AF">
        <w:rPr>
          <w:b/>
        </w:rPr>
        <w:t>10. Klasyfikacje</w:t>
      </w:r>
    </w:p>
    <w:p w14:paraId="67D98FCB" w14:textId="77777777" w:rsidR="002F2440" w:rsidRDefault="002F2440" w:rsidP="00BB43AF">
      <w:pPr>
        <w:pStyle w:val="Bezodstpw"/>
      </w:pPr>
      <w:r>
        <w:t>- klasyfikacja generalna - miejsca I-III w kategorii kobiet i mężczyzn</w:t>
      </w:r>
      <w:r w:rsidR="00421314">
        <w:t xml:space="preserve"> (2 kategorie)</w:t>
      </w:r>
    </w:p>
    <w:p w14:paraId="206E4F4A" w14:textId="77777777" w:rsidR="00421314" w:rsidRDefault="002F2440" w:rsidP="00BB43AF">
      <w:pPr>
        <w:pStyle w:val="Bezodstpw"/>
      </w:pPr>
      <w:r>
        <w:t>- klasyfikacje dzieci</w:t>
      </w:r>
      <w:r w:rsidR="00C80806">
        <w:t xml:space="preserve"> i młodzieży</w:t>
      </w:r>
      <w:r w:rsidR="00F97C1D">
        <w:t xml:space="preserve"> – miejsca I-III</w:t>
      </w:r>
      <w:r w:rsidR="00C80806">
        <w:t xml:space="preserve"> w wieku</w:t>
      </w:r>
      <w:r>
        <w:t xml:space="preserve"> </w:t>
      </w:r>
      <w:r w:rsidR="00C80806">
        <w:t>7-17</w:t>
      </w:r>
      <w:r w:rsidR="004769ED">
        <w:t>: dzieci 7-13 l – 200 m, młodzież 14-17 l – 1 km</w:t>
      </w:r>
      <w:r w:rsidR="00421314">
        <w:t xml:space="preserve"> </w:t>
      </w:r>
    </w:p>
    <w:p w14:paraId="42E49CFA" w14:textId="77777777" w:rsidR="002F2440" w:rsidRDefault="00421314" w:rsidP="00BB43AF">
      <w:pPr>
        <w:pStyle w:val="Bezodstpw"/>
      </w:pPr>
      <w:r>
        <w:t xml:space="preserve">  (2 kategorie)</w:t>
      </w:r>
    </w:p>
    <w:p w14:paraId="57670D84" w14:textId="77777777" w:rsidR="00BB43AF" w:rsidRDefault="00BB43AF" w:rsidP="00BB43AF">
      <w:pPr>
        <w:pStyle w:val="Bezodstpw"/>
        <w:rPr>
          <w:b/>
        </w:rPr>
      </w:pPr>
    </w:p>
    <w:p w14:paraId="277E73F8" w14:textId="77777777" w:rsidR="002F2440" w:rsidRPr="00BB43AF" w:rsidRDefault="002F2440" w:rsidP="00BB43AF">
      <w:pPr>
        <w:pStyle w:val="Bezodstpw"/>
        <w:rPr>
          <w:b/>
        </w:rPr>
      </w:pPr>
      <w:r w:rsidRPr="00BB43AF">
        <w:rPr>
          <w:b/>
        </w:rPr>
        <w:t>11. Postanowienia końcowe:</w:t>
      </w:r>
    </w:p>
    <w:p w14:paraId="3933C3F7" w14:textId="77777777" w:rsidR="002F2440" w:rsidRDefault="002F2440" w:rsidP="00BB43AF">
      <w:pPr>
        <w:pStyle w:val="Bezodstpw"/>
      </w:pPr>
      <w:r>
        <w:t>- koszty organizacji biegu pokrywają organizatorzy</w:t>
      </w:r>
    </w:p>
    <w:p w14:paraId="11F1B087" w14:textId="77777777" w:rsidR="00BB43AF" w:rsidRDefault="002F2440" w:rsidP="00BB43AF">
      <w:pPr>
        <w:pStyle w:val="Bezodstpw"/>
      </w:pPr>
      <w:r>
        <w:t xml:space="preserve">- obowiązek ubezpieczenia od następstw nieszczęśliwych wypadków leży w gestii zawodników i ich </w:t>
      </w:r>
      <w:r w:rsidR="00AA3779">
        <w:t xml:space="preserve"> </w:t>
      </w:r>
      <w:r>
        <w:t xml:space="preserve">opiekunów </w:t>
      </w:r>
    </w:p>
    <w:p w14:paraId="000DDDB3" w14:textId="77777777" w:rsidR="002F2440" w:rsidRDefault="00BB43AF" w:rsidP="00BB43AF">
      <w:pPr>
        <w:pStyle w:val="Bezodstpw"/>
      </w:pPr>
      <w:r>
        <w:t xml:space="preserve">   </w:t>
      </w:r>
      <w:r w:rsidR="002F2440">
        <w:t>(w przypadku nieletnich)</w:t>
      </w:r>
    </w:p>
    <w:p w14:paraId="2EFEC76A" w14:textId="77777777" w:rsidR="002F2440" w:rsidRDefault="002F2440" w:rsidP="00BB43AF">
      <w:pPr>
        <w:pStyle w:val="Bezodstpw"/>
      </w:pPr>
      <w:r>
        <w:t>- zawo</w:t>
      </w:r>
      <w:r w:rsidR="00421314">
        <w:t>dnicy startują w biegu na własną</w:t>
      </w:r>
      <w:r>
        <w:t xml:space="preserve"> odpowiedzialność</w:t>
      </w:r>
    </w:p>
    <w:p w14:paraId="7F34E780" w14:textId="77777777" w:rsidR="002F2440" w:rsidRDefault="002F2440" w:rsidP="00BB43AF">
      <w:pPr>
        <w:pStyle w:val="Bezodstpw"/>
      </w:pPr>
      <w:r>
        <w:t>- organizatorzy nie odpowiadają za rzeczy pozostawione bez opieki</w:t>
      </w:r>
    </w:p>
    <w:p w14:paraId="2BA2179B" w14:textId="77777777" w:rsidR="002F2440" w:rsidRDefault="002F2440" w:rsidP="00BB43AF">
      <w:pPr>
        <w:pStyle w:val="Bezodstpw"/>
      </w:pPr>
      <w:r>
        <w:t>- impreza odbędzie się bez względu na warunki atmosferyczne</w:t>
      </w:r>
    </w:p>
    <w:p w14:paraId="047063C3" w14:textId="77777777" w:rsidR="00BB43AF" w:rsidRDefault="002F2440" w:rsidP="00BB43AF">
      <w:pPr>
        <w:pStyle w:val="Bezodstpw"/>
      </w:pPr>
      <w:r>
        <w:t xml:space="preserve">- organizator nie ponosi odpowiedzialności za stan nawierzchni na trasie biegu, w szczególności odcinków </w:t>
      </w:r>
    </w:p>
    <w:p w14:paraId="66AFEA22" w14:textId="77777777" w:rsidR="002F2440" w:rsidRDefault="00BB43AF" w:rsidP="00BB43AF">
      <w:pPr>
        <w:pStyle w:val="Bezodstpw"/>
      </w:pPr>
      <w:r>
        <w:t xml:space="preserve">  </w:t>
      </w:r>
      <w:r w:rsidR="002F2440">
        <w:t>przełajowych</w:t>
      </w:r>
    </w:p>
    <w:p w14:paraId="05B60055" w14:textId="77777777" w:rsidR="002F2440" w:rsidRDefault="002F2440" w:rsidP="00BB43AF">
      <w:pPr>
        <w:pStyle w:val="Bezodstpw"/>
      </w:pPr>
      <w:r>
        <w:t>- udział w Biegu oznacza wypełnienie postanowień niniejszego regulaminu</w:t>
      </w:r>
    </w:p>
    <w:p w14:paraId="32377886" w14:textId="77777777" w:rsidR="00BB43AF" w:rsidRDefault="002F2440" w:rsidP="00BB43AF">
      <w:pPr>
        <w:pStyle w:val="Bezodstpw"/>
      </w:pPr>
      <w:r>
        <w:t xml:space="preserve">- organizator ma prawo do wykorzystania w celach promocyjnych, informacyjnych, wszelkich zdjęć, materiałów </w:t>
      </w:r>
    </w:p>
    <w:p w14:paraId="151776A3" w14:textId="77777777" w:rsidR="002F2440" w:rsidRDefault="00BB43AF" w:rsidP="00BB43AF">
      <w:pPr>
        <w:pStyle w:val="Bezodstpw"/>
      </w:pPr>
      <w:r>
        <w:t xml:space="preserve">  </w:t>
      </w:r>
      <w:r w:rsidR="002F2440">
        <w:t>filmowych, nagrań audio, wywiadów przedstawiających wizerunek uczestnika biegu</w:t>
      </w:r>
    </w:p>
    <w:p w14:paraId="402F0968" w14:textId="77777777" w:rsidR="002F2440" w:rsidRDefault="002F2440" w:rsidP="00BB43AF">
      <w:pPr>
        <w:pStyle w:val="Bezodstpw"/>
      </w:pPr>
      <w:r>
        <w:t>- organizator zastrzega sobie prawo do odwołania imprezy bez podania przyczyny</w:t>
      </w:r>
    </w:p>
    <w:p w14:paraId="6788AB7A" w14:textId="77777777" w:rsidR="002F2440" w:rsidRDefault="002F2440" w:rsidP="00BB43AF">
      <w:pPr>
        <w:pStyle w:val="Bezodstpw"/>
      </w:pPr>
      <w:r>
        <w:t xml:space="preserve">- organizator ma prawo dokonania zmian w regulaminie oraz ostatecznej jego interpretacji </w:t>
      </w:r>
    </w:p>
    <w:p w14:paraId="01275937" w14:textId="77777777" w:rsidR="00BB43AF" w:rsidRDefault="002F2440" w:rsidP="00BB43AF">
      <w:pPr>
        <w:pStyle w:val="Bezodstpw"/>
      </w:pPr>
      <w:r>
        <w:t>- na miejsce biegów zabrania się wnoszenia środków odurzają</w:t>
      </w:r>
      <w:r w:rsidR="00C80806">
        <w:t>cych, nielegalnych substancji, ś</w:t>
      </w:r>
      <w:r>
        <w:t xml:space="preserve">rodków </w:t>
      </w:r>
    </w:p>
    <w:p w14:paraId="5D964A0D" w14:textId="77777777" w:rsidR="00BB43AF" w:rsidRDefault="00BB43AF" w:rsidP="00BB43AF">
      <w:pPr>
        <w:pStyle w:val="Bezodstpw"/>
      </w:pPr>
      <w:r>
        <w:t xml:space="preserve">  </w:t>
      </w:r>
      <w:r w:rsidR="002F2440">
        <w:t xml:space="preserve">podnoszących wydajność fizyczną oraz środków alkoholowych jakiegokolwiek rodzaju. </w:t>
      </w:r>
    </w:p>
    <w:p w14:paraId="69A3C1F8" w14:textId="77777777" w:rsidR="00BB43AF" w:rsidRDefault="00BB43AF" w:rsidP="00BB43AF">
      <w:pPr>
        <w:pStyle w:val="Bezodstpw"/>
      </w:pPr>
      <w:r>
        <w:t xml:space="preserve">  </w:t>
      </w:r>
      <w:r w:rsidR="002F2440">
        <w:t xml:space="preserve">Uczestnikom zabrania się zażywania takich środków i substancji zarówno przed jak i podczas zawodów </w:t>
      </w:r>
    </w:p>
    <w:p w14:paraId="4A5525F4" w14:textId="37D6CB5D" w:rsidR="002F2440" w:rsidRDefault="00BB43AF" w:rsidP="00BB43AF">
      <w:pPr>
        <w:pStyle w:val="Bezodstpw"/>
      </w:pPr>
      <w:r>
        <w:t xml:space="preserve">  </w:t>
      </w:r>
      <w:r w:rsidR="002F2440">
        <w:t>pod rygorem wykluczenia z zawodów.</w:t>
      </w:r>
    </w:p>
    <w:p w14:paraId="3F9DD9D5" w14:textId="77777777" w:rsidR="002F2440" w:rsidRDefault="002F2440" w:rsidP="00BB43AF">
      <w:pPr>
        <w:pStyle w:val="Bezodstpw"/>
      </w:pPr>
    </w:p>
    <w:p w14:paraId="25BA9234" w14:textId="77777777" w:rsidR="002F2440" w:rsidRDefault="002F2440" w:rsidP="00BB43AF">
      <w:pPr>
        <w:pStyle w:val="Bezodstpw"/>
      </w:pPr>
    </w:p>
    <w:p w14:paraId="018795DC" w14:textId="77777777" w:rsidR="002F2440" w:rsidRDefault="002F2440" w:rsidP="00BB43AF">
      <w:pPr>
        <w:pStyle w:val="Bezodstpw"/>
      </w:pPr>
    </w:p>
    <w:p w14:paraId="498CB88B" w14:textId="77777777" w:rsidR="00DF2476" w:rsidRDefault="00DF2476" w:rsidP="00BB43AF">
      <w:pPr>
        <w:pStyle w:val="Bezodstpw"/>
      </w:pPr>
    </w:p>
    <w:p w14:paraId="36907900" w14:textId="77777777" w:rsidR="00BB43AF" w:rsidRDefault="00BB43AF">
      <w:pPr>
        <w:pStyle w:val="Bezodstpw"/>
      </w:pPr>
    </w:p>
    <w:sectPr w:rsidR="00BB43AF" w:rsidSect="00BB43AF">
      <w:pgSz w:w="11906" w:h="16838"/>
      <w:pgMar w:top="993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40"/>
    <w:rsid w:val="000055C3"/>
    <w:rsid w:val="00056E46"/>
    <w:rsid w:val="0007319A"/>
    <w:rsid w:val="00100A91"/>
    <w:rsid w:val="00114727"/>
    <w:rsid w:val="00120F43"/>
    <w:rsid w:val="00161573"/>
    <w:rsid w:val="001D2FB0"/>
    <w:rsid w:val="00233FD3"/>
    <w:rsid w:val="00234738"/>
    <w:rsid w:val="002F2440"/>
    <w:rsid w:val="003C61AB"/>
    <w:rsid w:val="00421314"/>
    <w:rsid w:val="00446560"/>
    <w:rsid w:val="004769ED"/>
    <w:rsid w:val="004A746A"/>
    <w:rsid w:val="0053235F"/>
    <w:rsid w:val="00535898"/>
    <w:rsid w:val="0057767D"/>
    <w:rsid w:val="0058270F"/>
    <w:rsid w:val="00635A65"/>
    <w:rsid w:val="00663CAA"/>
    <w:rsid w:val="00666283"/>
    <w:rsid w:val="00675316"/>
    <w:rsid w:val="006B35C9"/>
    <w:rsid w:val="00836C77"/>
    <w:rsid w:val="008A7703"/>
    <w:rsid w:val="008B1642"/>
    <w:rsid w:val="00941259"/>
    <w:rsid w:val="009F5CF8"/>
    <w:rsid w:val="00A12168"/>
    <w:rsid w:val="00A878BC"/>
    <w:rsid w:val="00AA3779"/>
    <w:rsid w:val="00B3494B"/>
    <w:rsid w:val="00BB43AF"/>
    <w:rsid w:val="00C80806"/>
    <w:rsid w:val="00CF4736"/>
    <w:rsid w:val="00D14358"/>
    <w:rsid w:val="00D223C8"/>
    <w:rsid w:val="00D2552F"/>
    <w:rsid w:val="00D2664D"/>
    <w:rsid w:val="00D85EA9"/>
    <w:rsid w:val="00DF2476"/>
    <w:rsid w:val="00E86378"/>
    <w:rsid w:val="00EC6B48"/>
    <w:rsid w:val="00ED7A5D"/>
    <w:rsid w:val="00F14ABA"/>
    <w:rsid w:val="00F97C1D"/>
    <w:rsid w:val="00FB3438"/>
    <w:rsid w:val="00FD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B013"/>
  <w15:docId w15:val="{59FE48AD-9588-4B3F-B841-63690738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4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43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Danuta Drożdżyńska</cp:lastModifiedBy>
  <cp:revision>2</cp:revision>
  <cp:lastPrinted>2023-05-25T10:58:00Z</cp:lastPrinted>
  <dcterms:created xsi:type="dcterms:W3CDTF">2023-06-09T10:02:00Z</dcterms:created>
  <dcterms:modified xsi:type="dcterms:W3CDTF">2023-06-09T10:02:00Z</dcterms:modified>
</cp:coreProperties>
</file>