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821FC" w14:textId="77777777" w:rsidR="00567964" w:rsidRDefault="00567964" w:rsidP="000A47E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</w:p>
    <w:p w14:paraId="06EC21E1" w14:textId="77777777" w:rsidR="00567964" w:rsidRDefault="00567964" w:rsidP="0056796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B3D01">
        <w:rPr>
          <w:rFonts w:ascii="Times New Roman" w:hAnsi="Times New Roman"/>
          <w:b/>
          <w:color w:val="00000A"/>
          <w:kern w:val="3"/>
        </w:rPr>
        <w:t>K O M U N I K A T</w:t>
      </w:r>
    </w:p>
    <w:p w14:paraId="62E1F266" w14:textId="728F47B0" w:rsidR="008F753D" w:rsidRPr="00694FDD" w:rsidRDefault="003B59E2" w:rsidP="008F753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94FDD">
        <w:rPr>
          <w:rFonts w:ascii="Times New Roman" w:eastAsia="Times New Roman" w:hAnsi="Times New Roman"/>
          <w:lang w:eastAsia="pl-PL"/>
        </w:rPr>
        <w:t xml:space="preserve">Powiatowy Urząd Pracy </w:t>
      </w:r>
      <w:r w:rsidR="0042798E">
        <w:rPr>
          <w:rFonts w:ascii="Times New Roman" w:eastAsia="Times New Roman" w:hAnsi="Times New Roman"/>
          <w:lang w:eastAsia="pl-PL"/>
        </w:rPr>
        <w:t>w</w:t>
      </w:r>
      <w:r w:rsidRPr="00694FDD">
        <w:rPr>
          <w:rFonts w:ascii="Times New Roman" w:eastAsia="Times New Roman" w:hAnsi="Times New Roman"/>
          <w:lang w:eastAsia="pl-PL"/>
        </w:rPr>
        <w:t xml:space="preserve"> Zgierzu uprzejmie informuj</w:t>
      </w:r>
      <w:r w:rsidR="0042798E">
        <w:rPr>
          <w:rFonts w:ascii="Times New Roman" w:eastAsia="Times New Roman" w:hAnsi="Times New Roman"/>
          <w:lang w:eastAsia="pl-PL"/>
        </w:rPr>
        <w:t>e</w:t>
      </w:r>
      <w:r w:rsidRPr="00694FDD">
        <w:rPr>
          <w:rFonts w:ascii="Times New Roman" w:eastAsia="Times New Roman" w:hAnsi="Times New Roman"/>
          <w:lang w:eastAsia="pl-PL"/>
        </w:rPr>
        <w:t xml:space="preserve">, </w:t>
      </w:r>
      <w:r w:rsidR="00CE3945">
        <w:rPr>
          <w:rFonts w:ascii="Times New Roman" w:eastAsia="Times New Roman" w:hAnsi="Times New Roman"/>
          <w:lang w:eastAsia="pl-PL"/>
        </w:rPr>
        <w:t>iż</w:t>
      </w:r>
      <w:r w:rsidR="00E17AAA">
        <w:rPr>
          <w:rFonts w:ascii="Times New Roman" w:eastAsia="Times New Roman" w:hAnsi="Times New Roman"/>
          <w:lang w:eastAsia="pl-PL"/>
        </w:rPr>
        <w:t xml:space="preserve"> </w:t>
      </w:r>
      <w:r w:rsidR="00E253E4" w:rsidRPr="00CE3945">
        <w:rPr>
          <w:rFonts w:ascii="Times New Roman" w:eastAsia="Times New Roman" w:hAnsi="Times New Roman"/>
          <w:b/>
          <w:lang w:eastAsia="pl-PL"/>
        </w:rPr>
        <w:t>od</w:t>
      </w:r>
      <w:r w:rsidR="00CE3945" w:rsidRPr="00CE3945">
        <w:rPr>
          <w:rFonts w:ascii="Times New Roman" w:eastAsia="Times New Roman" w:hAnsi="Times New Roman"/>
          <w:b/>
          <w:lang w:eastAsia="pl-PL"/>
        </w:rPr>
        <w:t xml:space="preserve"> dnia</w:t>
      </w:r>
      <w:r w:rsidR="00E253E4">
        <w:rPr>
          <w:rFonts w:ascii="Times New Roman" w:eastAsia="Times New Roman" w:hAnsi="Times New Roman"/>
          <w:lang w:eastAsia="pl-PL"/>
        </w:rPr>
        <w:t xml:space="preserve"> </w:t>
      </w:r>
      <w:r w:rsidR="008F753D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15</w:t>
      </w:r>
      <w:r w:rsidR="00E253E4" w:rsidRPr="002864A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.02.202</w:t>
      </w:r>
      <w:r w:rsidR="00FB466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2</w:t>
      </w:r>
      <w:r w:rsidR="00E253E4" w:rsidRPr="002864A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r</w:t>
      </w:r>
      <w:r w:rsidR="00E253E4" w:rsidRPr="000258A3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="00CE3945">
        <w:rPr>
          <w:rFonts w:ascii="Times New Roman" w:eastAsia="Times New Roman" w:hAnsi="Times New Roman"/>
          <w:color w:val="000000" w:themeColor="text1"/>
          <w:lang w:eastAsia="pl-PL"/>
        </w:rPr>
        <w:t xml:space="preserve"> rozpoczyna</w:t>
      </w:r>
      <w:r w:rsidR="00E253E4" w:rsidRPr="000258A3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CE3945">
        <w:rPr>
          <w:rFonts w:ascii="Times New Roman" w:eastAsia="Times New Roman" w:hAnsi="Times New Roman"/>
          <w:lang w:eastAsia="pl-PL"/>
        </w:rPr>
        <w:t xml:space="preserve">realizację niżej wymienionych form wsparcia w ramach </w:t>
      </w:r>
      <w:r w:rsidR="000661DF" w:rsidRPr="00694FDD">
        <w:rPr>
          <w:rFonts w:ascii="Times New Roman" w:eastAsia="Times New Roman" w:hAnsi="Times New Roman"/>
          <w:lang w:eastAsia="pl-PL"/>
        </w:rPr>
        <w:t>projekt</w:t>
      </w:r>
      <w:r w:rsidR="00CE3945">
        <w:rPr>
          <w:rFonts w:ascii="Times New Roman" w:eastAsia="Times New Roman" w:hAnsi="Times New Roman"/>
          <w:lang w:eastAsia="pl-PL"/>
        </w:rPr>
        <w:t xml:space="preserve">u pozakonkursowego </w:t>
      </w:r>
      <w:r w:rsidRPr="00694FDD">
        <w:rPr>
          <w:rFonts w:ascii="Times New Roman" w:eastAsia="Times New Roman" w:hAnsi="Times New Roman"/>
          <w:lang w:eastAsia="pl-PL"/>
        </w:rPr>
        <w:t xml:space="preserve"> pt. „Aktywizacja osób młodych pozostających bez pracy w powiecie </w:t>
      </w:r>
      <w:r w:rsidR="00C9480A">
        <w:rPr>
          <w:rFonts w:ascii="Times New Roman" w:eastAsia="Times New Roman" w:hAnsi="Times New Roman"/>
          <w:lang w:eastAsia="pl-PL"/>
        </w:rPr>
        <w:t>zgierskim (</w:t>
      </w:r>
      <w:r w:rsidRPr="00694FDD">
        <w:rPr>
          <w:rFonts w:ascii="Times New Roman" w:eastAsia="Times New Roman" w:hAnsi="Times New Roman"/>
          <w:lang w:eastAsia="pl-PL"/>
        </w:rPr>
        <w:t>V)” w ramach Programu Operacyjnego Wiedza Edukacja Rozwój 2014-2020 Poddziałanie 1.1.1 „Wsparcie udzielane z Europejskiego Funduszu Społecznego"</w:t>
      </w:r>
      <w:r w:rsidR="00C610A1" w:rsidRPr="00694FDD">
        <w:rPr>
          <w:rFonts w:ascii="Times New Roman" w:eastAsia="Times New Roman" w:hAnsi="Times New Roman"/>
          <w:lang w:eastAsia="pl-PL"/>
        </w:rPr>
        <w:t>:</w:t>
      </w:r>
    </w:p>
    <w:p w14:paraId="5114B82A" w14:textId="77777777" w:rsidR="008F753D" w:rsidRPr="00CB3D01" w:rsidRDefault="008F753D" w:rsidP="008F753D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refundacja</w:t>
      </w:r>
      <w:r w:rsidRPr="00CB3D01">
        <w:rPr>
          <w:rFonts w:ascii="Times New Roman" w:hAnsi="Times New Roman" w:cs="Times New Roman"/>
          <w:b/>
        </w:rPr>
        <w:t xml:space="preserve"> kosztów wyposażenia lub doposażenia stanowiska pracy dla skierowanego   </w:t>
      </w:r>
    </w:p>
    <w:p w14:paraId="22E9F335" w14:textId="77777777" w:rsidR="008F753D" w:rsidRDefault="008F753D" w:rsidP="008F753D">
      <w:pPr>
        <w:pStyle w:val="Akapitzlist"/>
        <w:suppressAutoHyphens/>
        <w:autoSpaceDN w:val="0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bezrobotnego,</w:t>
      </w:r>
    </w:p>
    <w:p w14:paraId="04240AD4" w14:textId="77777777" w:rsidR="008F753D" w:rsidRPr="00B845B0" w:rsidRDefault="008F753D" w:rsidP="008F753D">
      <w:pPr>
        <w:pStyle w:val="Akapitzlist"/>
        <w:numPr>
          <w:ilvl w:val="0"/>
          <w:numId w:val="14"/>
        </w:numPr>
        <w:suppressAutoHyphens/>
        <w:autoSpaceDN w:val="0"/>
        <w:spacing w:after="0" w:line="288" w:lineRule="auto"/>
        <w:jc w:val="both"/>
        <w:rPr>
          <w:rFonts w:ascii="Times New Roman" w:hAnsi="Times New Roman"/>
          <w:b/>
        </w:rPr>
      </w:pPr>
      <w:r w:rsidRPr="00CB3D01">
        <w:rPr>
          <w:rFonts w:ascii="Times New Roman" w:hAnsi="Times New Roman" w:cs="Times New Roman"/>
          <w:b/>
        </w:rPr>
        <w:t>jednorazowe środki na pod</w:t>
      </w:r>
      <w:r>
        <w:rPr>
          <w:rFonts w:ascii="Times New Roman" w:hAnsi="Times New Roman" w:cs="Times New Roman"/>
          <w:b/>
        </w:rPr>
        <w:t>jęcie działalności gospodarczej.</w:t>
      </w:r>
    </w:p>
    <w:p w14:paraId="6A83BADF" w14:textId="77777777" w:rsidR="0042798E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 xml:space="preserve">Projekt skierowany jest do osób młodych w wieku 18-29 lat bez pracy, w tym osób </w:t>
      </w:r>
      <w:r w:rsidRPr="00694FDD">
        <w:rPr>
          <w:rFonts w:ascii="Times New Roman" w:hAnsi="Times New Roman" w:cs="Times New Roman"/>
        </w:rPr>
        <w:br/>
        <w:t xml:space="preserve">z niepełnosprawnościami, zarejestrowanych w Powiatowym Urzędzie Pracy w Zgierzu jako bezrobotne, które nie uczestniczą w kształceniu i szkoleniu – tzw. Młodzież NEET. </w:t>
      </w:r>
    </w:p>
    <w:p w14:paraId="7056D719" w14:textId="5AA4E217" w:rsidR="000661DF" w:rsidRPr="00694FDD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>W ramach projektu możliwość skorzystania ze wsparcia mają byli uczestnicy projektów z zakresu włączenia społecznego realizowanych w ramach celu tematycznego 9 w RPO.</w:t>
      </w:r>
    </w:p>
    <w:p w14:paraId="4E86D616" w14:textId="4745E13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b/>
        </w:rPr>
        <w:t>DEFINICJA NEET:</w:t>
      </w:r>
      <w:r w:rsidRPr="00694FDD">
        <w:rPr>
          <w:rFonts w:ascii="Times New Roman" w:hAnsi="Times New Roman" w:cs="Times New Roman"/>
        </w:rPr>
        <w:t xml:space="preserve"> Zgodnie z definicją </w:t>
      </w:r>
      <w:r w:rsidR="0042798E" w:rsidRPr="00694FDD">
        <w:rPr>
          <w:rFonts w:ascii="Times New Roman" w:hAnsi="Times New Roman" w:cs="Times New Roman"/>
        </w:rPr>
        <w:t>przyjętą w PO WER</w:t>
      </w:r>
      <w:r w:rsidR="0042798E">
        <w:rPr>
          <w:rFonts w:ascii="Times New Roman" w:hAnsi="Times New Roman" w:cs="Times New Roman"/>
        </w:rPr>
        <w:t xml:space="preserve">, </w:t>
      </w:r>
      <w:r w:rsidRPr="00694FDD">
        <w:rPr>
          <w:rFonts w:ascii="Times New Roman" w:hAnsi="Times New Roman" w:cs="Times New Roman"/>
        </w:rPr>
        <w:t xml:space="preserve">za osobę z kategorii </w:t>
      </w:r>
      <w:r w:rsidRPr="00694FDD">
        <w:rPr>
          <w:rFonts w:ascii="Times New Roman" w:hAnsi="Times New Roman" w:cs="Times New Roman"/>
          <w:b/>
        </w:rPr>
        <w:t>NEET</w:t>
      </w:r>
      <w:r w:rsidRPr="00694FDD">
        <w:rPr>
          <w:rFonts w:ascii="Times New Roman" w:hAnsi="Times New Roman" w:cs="Times New Roman"/>
        </w:rPr>
        <w:t xml:space="preserve"> uznaje się osobę młodą w wieku 15-29 lat, która spełnia łącznie trzy warunki: </w:t>
      </w:r>
    </w:p>
    <w:p w14:paraId="25CFFB83" w14:textId="7777777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pracuje (tj. jest bezrobotna lub bierna zawodowo); </w:t>
      </w:r>
    </w:p>
    <w:p w14:paraId="36F08B2F" w14:textId="77777777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kształci się (tj. nie uczestniczy w kształceniu formalnym w trybie stacjonarnym albo zaniedbuje obowiązek szkolny lub nauki; </w:t>
      </w:r>
    </w:p>
    <w:p w14:paraId="45186590" w14:textId="16A54BB9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color w:val="000000"/>
        </w:rPr>
        <w:t>- nie szkoli się (tj. nie uczestniczy w pozaszkolnych zajęciach mających na celu uzyskanie,</w:t>
      </w:r>
      <w:r w:rsidRPr="00694FDD">
        <w:rPr>
          <w:rFonts w:ascii="Times New Roman" w:hAnsi="Times New Roman" w:cs="Times New Roman"/>
        </w:rPr>
        <w:t xml:space="preserve"> uzupełnienie lub doskonalenie umiejętności i kwalifikacji zawodowych lub ogólnych, potrzebnych do wykonywania pracy; w procesie oceny czy dana osoba się nie szkoli, a co za tym idzie kwalifikuje się do kategorii NEET, należy zweryfikować czy brała ona udział w tego typu formie aktywizacji, finansowanej </w:t>
      </w:r>
      <w:r w:rsidR="0042798E">
        <w:rPr>
          <w:rFonts w:ascii="Times New Roman" w:hAnsi="Times New Roman" w:cs="Times New Roman"/>
        </w:rPr>
        <w:br/>
      </w:r>
      <w:r w:rsidRPr="00694FDD">
        <w:rPr>
          <w:rFonts w:ascii="Times New Roman" w:hAnsi="Times New Roman" w:cs="Times New Roman"/>
        </w:rPr>
        <w:t>ze środków publicznych, w okresie ostatnich 4 tygodni).</w:t>
      </w:r>
    </w:p>
    <w:p w14:paraId="53FD16D5" w14:textId="216056BD" w:rsidR="000A47EB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hAnsi="Times New Roman"/>
        </w:rPr>
        <w:t xml:space="preserve">Kształcenie formalne w trybie stacjonarnym rozumiane jest jako kształcenie w systemie szkolnym </w:t>
      </w:r>
      <w:r w:rsidR="00A2612C">
        <w:rPr>
          <w:rFonts w:ascii="Times New Roman" w:hAnsi="Times New Roman"/>
        </w:rPr>
        <w:br/>
      </w:r>
      <w:bookmarkStart w:id="0" w:name="_GoBack"/>
      <w:bookmarkEnd w:id="0"/>
      <w:r w:rsidRPr="00694FDD">
        <w:rPr>
          <w:rFonts w:ascii="Times New Roman" w:hAnsi="Times New Roman"/>
        </w:rPr>
        <w:t>na poziomie szkoły podstawowej, gimnazjum, szkół ponadgimnazjalnych,</w:t>
      </w:r>
      <w:r w:rsidR="0042798E">
        <w:rPr>
          <w:rFonts w:ascii="Times New Roman" w:hAnsi="Times New Roman"/>
        </w:rPr>
        <w:t xml:space="preserve"> </w:t>
      </w:r>
      <w:r w:rsidRPr="00694FDD">
        <w:rPr>
          <w:rFonts w:ascii="Times New Roman" w:hAnsi="Times New Roman"/>
        </w:rPr>
        <w:t>jak również kształcenie na poziomie wyższym w formie studiów wyższych lub doktoranckich realizowanych w trybie dziennym.</w:t>
      </w:r>
    </w:p>
    <w:p w14:paraId="2F61DB32" w14:textId="77777777" w:rsidR="003B59E2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eastAsia="Times New Roman" w:hAnsi="Times New Roman"/>
          <w:lang w:eastAsia="pl-PL"/>
        </w:rPr>
        <w:t>Podczas procesu rekrutacji </w:t>
      </w:r>
      <w:r w:rsidRPr="00694FDD">
        <w:rPr>
          <w:rFonts w:ascii="Times New Roman" w:eastAsia="Times New Roman" w:hAnsi="Times New Roman"/>
          <w:b/>
          <w:bCs/>
          <w:lang w:eastAsia="pl-PL"/>
        </w:rPr>
        <w:t>priorytetowo</w:t>
      </w:r>
      <w:r w:rsidRPr="00694FDD">
        <w:rPr>
          <w:rFonts w:ascii="Times New Roman" w:eastAsia="Times New Roman" w:hAnsi="Times New Roman"/>
          <w:lang w:eastAsia="pl-PL"/>
        </w:rPr>
        <w:t> będą traktowane:</w:t>
      </w:r>
    </w:p>
    <w:p w14:paraId="5822E3A1" w14:textId="77777777" w:rsidR="003B59E2" w:rsidRPr="00567964" w:rsidRDefault="003B59E2" w:rsidP="000A47EB">
      <w:pPr>
        <w:numPr>
          <w:ilvl w:val="0"/>
          <w:numId w:val="13"/>
        </w:numPr>
        <w:spacing w:before="8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 niepełnosprawnościami, </w:t>
      </w:r>
    </w:p>
    <w:p w14:paraId="4D8388DB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poniżej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6 miesięcy, </w:t>
      </w:r>
    </w:p>
    <w:p w14:paraId="4A260C94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powyżej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12 miesięcy, </w:t>
      </w:r>
    </w:p>
    <w:p w14:paraId="30BD6D7F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 niskimi kwalifikacjami.  </w:t>
      </w:r>
    </w:p>
    <w:p w14:paraId="7E286BFE" w14:textId="77777777" w:rsid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</w:p>
    <w:p w14:paraId="1974958D" w14:textId="4D627AEF" w:rsidR="002864A4" w:rsidRP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2864A4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="00CE3945">
        <w:rPr>
          <w:rFonts w:ascii="Times New Roman" w:eastAsia="Times New Roman" w:hAnsi="Times New Roman"/>
          <w:sz w:val="24"/>
          <w:szCs w:val="24"/>
          <w:lang w:eastAsia="pl-PL"/>
        </w:rPr>
        <w:t>dostępne będą</w:t>
      </w:r>
      <w:r w:rsidR="00010E94">
        <w:rPr>
          <w:rFonts w:ascii="Times New Roman" w:hAnsi="Times New Roman"/>
          <w:color w:val="000000"/>
          <w:kern w:val="3"/>
        </w:rPr>
        <w:t xml:space="preserve"> </w:t>
      </w:r>
      <w:r w:rsidRPr="002864A4">
        <w:rPr>
          <w:rFonts w:ascii="Times New Roman" w:hAnsi="Times New Roman"/>
          <w:color w:val="000000"/>
          <w:kern w:val="3"/>
        </w:rPr>
        <w:t xml:space="preserve">na stronie internetowej </w:t>
      </w:r>
      <w:hyperlink r:id="rId8" w:history="1">
        <w:r w:rsidR="00010E94" w:rsidRPr="00D93CA5">
          <w:rPr>
            <w:rStyle w:val="Hipercze"/>
            <w:rFonts w:ascii="Times New Roman" w:hAnsi="Times New Roman"/>
            <w:kern w:val="3"/>
          </w:rPr>
          <w:t>https://zgierz.praca.gov.pl</w:t>
        </w:r>
      </w:hyperlink>
      <w:r w:rsidRPr="002864A4">
        <w:rPr>
          <w:rFonts w:ascii="Times New Roman" w:hAnsi="Times New Roman"/>
          <w:color w:val="000000"/>
          <w:kern w:val="3"/>
        </w:rPr>
        <w:t xml:space="preserve"> w zakładce </w:t>
      </w:r>
      <w:r w:rsidRPr="002864A4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14:paraId="6E1E71E8" w14:textId="30C1E4D5" w:rsidR="003B59E2" w:rsidRPr="00694FDD" w:rsidRDefault="003B59E2" w:rsidP="002864A4">
      <w:pPr>
        <w:spacing w:before="8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3B59E2" w:rsidRPr="00694FDD" w:rsidSect="00B02CBB"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AF4DF" w14:textId="77777777" w:rsidR="00EB6393" w:rsidRDefault="00EB6393" w:rsidP="00B02CBB">
      <w:pPr>
        <w:spacing w:after="0" w:line="240" w:lineRule="auto"/>
      </w:pPr>
      <w:r>
        <w:separator/>
      </w:r>
    </w:p>
  </w:endnote>
  <w:endnote w:type="continuationSeparator" w:id="0">
    <w:p w14:paraId="3F8F422B" w14:textId="77777777" w:rsidR="00EB6393" w:rsidRDefault="00EB6393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0C96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060FB1C2" w14:textId="77777777"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3937A" wp14:editId="0A4DB4EC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105C7F4"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" stroked="f"/>
          </w:pict>
        </mc:Fallback>
      </mc:AlternateContent>
    </w:r>
  </w:p>
  <w:p w14:paraId="23231C18" w14:textId="6E22B7C2" w:rsidR="00B02CBB" w:rsidRDefault="00B02CBB" w:rsidP="00B02CBB">
    <w:pPr>
      <w:spacing w:after="0" w:line="240" w:lineRule="auto"/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>Aktywizacja osób młodych pozostających bez pracy w powiecie zg</w:t>
    </w:r>
    <w:r w:rsidR="00C87894">
      <w:rPr>
        <w:rFonts w:cs="Tahoma"/>
        <w:b/>
        <w:i/>
        <w:sz w:val="20"/>
        <w:szCs w:val="20"/>
      </w:rPr>
      <w:t xml:space="preserve">ierskim </w:t>
    </w:r>
    <w:r w:rsidR="000A24A5">
      <w:rPr>
        <w:rFonts w:cs="Tahoma"/>
        <w:b/>
        <w:i/>
        <w:sz w:val="20"/>
        <w:szCs w:val="20"/>
      </w:rPr>
      <w:t>(</w:t>
    </w:r>
    <w:r w:rsidR="00050EE3">
      <w:rPr>
        <w:rFonts w:cs="Tahoma"/>
        <w:b/>
        <w:i/>
        <w:sz w:val="20"/>
        <w:szCs w:val="20"/>
      </w:rPr>
      <w:t>V</w:t>
    </w:r>
    <w:r w:rsidR="000A24A5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CDA1" w14:textId="77777777" w:rsidR="00EB6393" w:rsidRDefault="00EB6393" w:rsidP="00B02CBB">
      <w:pPr>
        <w:spacing w:after="0" w:line="240" w:lineRule="auto"/>
      </w:pPr>
      <w:r>
        <w:separator/>
      </w:r>
    </w:p>
  </w:footnote>
  <w:footnote w:type="continuationSeparator" w:id="0">
    <w:p w14:paraId="047EF532" w14:textId="77777777" w:rsidR="00EB6393" w:rsidRDefault="00EB6393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A156" w14:textId="77777777" w:rsidR="00B02CBB" w:rsidRDefault="00AD1DE7" w:rsidP="00B02CBB">
    <w:pPr>
      <w:pStyle w:val="Nagwek"/>
    </w:pPr>
    <w:r>
      <w:rPr>
        <w:noProof/>
        <w:lang w:eastAsia="pl-PL"/>
      </w:rPr>
      <w:drawing>
        <wp:inline distT="0" distB="0" distL="0" distR="0" wp14:anchorId="0E25731B" wp14:editId="4DBD96EB">
          <wp:extent cx="5759450" cy="740195"/>
          <wp:effectExtent l="0" t="0" r="0" b="3175"/>
          <wp:docPr id="1" name="Obraz 1" descr="J:\ZM\POK103\POK 103\PO WER i  RPO 2014-2020\PO WER 2018\Promocja\ciąg POWER, RP i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PO WER i  RPO 2014-2020\PO WER 2018\Promocja\ciąg POWER, RP i 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83C07" w14:textId="77777777" w:rsidR="00B02CBB" w:rsidRDefault="00B02CBB" w:rsidP="00B02CBB">
    <w:pPr>
      <w:pStyle w:val="Nagwek"/>
    </w:pPr>
  </w:p>
  <w:p w14:paraId="67B3C5F0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76BD6984" w14:textId="77777777" w:rsidR="00B02CBB" w:rsidRPr="00B70C2C" w:rsidRDefault="00B02CBB" w:rsidP="000A24A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4A8"/>
    <w:multiLevelType w:val="hybridMultilevel"/>
    <w:tmpl w:val="B68EE524"/>
    <w:lvl w:ilvl="0" w:tplc="0415000F">
      <w:start w:val="1"/>
      <w:numFmt w:val="decimal"/>
      <w:lvlText w:val="%1.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3C9A24B4"/>
    <w:multiLevelType w:val="hybridMultilevel"/>
    <w:tmpl w:val="AB98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453C"/>
    <w:multiLevelType w:val="multilevel"/>
    <w:tmpl w:val="B36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0621"/>
    <w:multiLevelType w:val="multilevel"/>
    <w:tmpl w:val="9B3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52A79"/>
    <w:multiLevelType w:val="hybridMultilevel"/>
    <w:tmpl w:val="37041A88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B534741"/>
    <w:multiLevelType w:val="hybridMultilevel"/>
    <w:tmpl w:val="98A8E8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35EEA"/>
    <w:multiLevelType w:val="multilevel"/>
    <w:tmpl w:val="1D4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B"/>
    <w:rsid w:val="00010E94"/>
    <w:rsid w:val="00015285"/>
    <w:rsid w:val="000258A3"/>
    <w:rsid w:val="00037C0E"/>
    <w:rsid w:val="00050EE3"/>
    <w:rsid w:val="000558AF"/>
    <w:rsid w:val="00056D02"/>
    <w:rsid w:val="000661DF"/>
    <w:rsid w:val="00066EC0"/>
    <w:rsid w:val="00090BF4"/>
    <w:rsid w:val="000A003D"/>
    <w:rsid w:val="000A05A4"/>
    <w:rsid w:val="000A24A5"/>
    <w:rsid w:val="000A47EB"/>
    <w:rsid w:val="000C2455"/>
    <w:rsid w:val="000F21F7"/>
    <w:rsid w:val="000F2455"/>
    <w:rsid w:val="000F701A"/>
    <w:rsid w:val="00112745"/>
    <w:rsid w:val="001776A2"/>
    <w:rsid w:val="00193F29"/>
    <w:rsid w:val="001C1714"/>
    <w:rsid w:val="001E55CE"/>
    <w:rsid w:val="001E5D15"/>
    <w:rsid w:val="00233458"/>
    <w:rsid w:val="0023770C"/>
    <w:rsid w:val="002578BC"/>
    <w:rsid w:val="0026295C"/>
    <w:rsid w:val="0026567F"/>
    <w:rsid w:val="002864A4"/>
    <w:rsid w:val="002A5B3C"/>
    <w:rsid w:val="002B19FC"/>
    <w:rsid w:val="002D4514"/>
    <w:rsid w:val="003258DD"/>
    <w:rsid w:val="003437A1"/>
    <w:rsid w:val="003562BB"/>
    <w:rsid w:val="00363C36"/>
    <w:rsid w:val="00370D7A"/>
    <w:rsid w:val="00374AA5"/>
    <w:rsid w:val="00381209"/>
    <w:rsid w:val="003B59E2"/>
    <w:rsid w:val="003F043A"/>
    <w:rsid w:val="0040048C"/>
    <w:rsid w:val="00407AD3"/>
    <w:rsid w:val="0041377D"/>
    <w:rsid w:val="0042458F"/>
    <w:rsid w:val="0042798E"/>
    <w:rsid w:val="00434EBE"/>
    <w:rsid w:val="00460C69"/>
    <w:rsid w:val="00470689"/>
    <w:rsid w:val="004B383E"/>
    <w:rsid w:val="004D5E8E"/>
    <w:rsid w:val="004E43FE"/>
    <w:rsid w:val="004F7772"/>
    <w:rsid w:val="00525A86"/>
    <w:rsid w:val="0055718C"/>
    <w:rsid w:val="00560753"/>
    <w:rsid w:val="00567964"/>
    <w:rsid w:val="005A3473"/>
    <w:rsid w:val="005D65F5"/>
    <w:rsid w:val="00634477"/>
    <w:rsid w:val="0065514E"/>
    <w:rsid w:val="0069234F"/>
    <w:rsid w:val="00693F5E"/>
    <w:rsid w:val="00694FDD"/>
    <w:rsid w:val="006A581D"/>
    <w:rsid w:val="006B1519"/>
    <w:rsid w:val="006B1687"/>
    <w:rsid w:val="006B2312"/>
    <w:rsid w:val="006B5137"/>
    <w:rsid w:val="006E2D7C"/>
    <w:rsid w:val="0070150B"/>
    <w:rsid w:val="00745250"/>
    <w:rsid w:val="00761D16"/>
    <w:rsid w:val="00797C5C"/>
    <w:rsid w:val="007A7E59"/>
    <w:rsid w:val="007C252D"/>
    <w:rsid w:val="007C2C0F"/>
    <w:rsid w:val="007D431E"/>
    <w:rsid w:val="00813186"/>
    <w:rsid w:val="00824074"/>
    <w:rsid w:val="00845FB6"/>
    <w:rsid w:val="008B2B6A"/>
    <w:rsid w:val="008D16A1"/>
    <w:rsid w:val="008F0D41"/>
    <w:rsid w:val="008F753D"/>
    <w:rsid w:val="008F76C1"/>
    <w:rsid w:val="00901451"/>
    <w:rsid w:val="00930F28"/>
    <w:rsid w:val="0095303A"/>
    <w:rsid w:val="00991702"/>
    <w:rsid w:val="00993B7C"/>
    <w:rsid w:val="009C1AB4"/>
    <w:rsid w:val="009C7F1B"/>
    <w:rsid w:val="009E42B1"/>
    <w:rsid w:val="00A068B9"/>
    <w:rsid w:val="00A06C8C"/>
    <w:rsid w:val="00A2612C"/>
    <w:rsid w:val="00A32852"/>
    <w:rsid w:val="00A635FF"/>
    <w:rsid w:val="00AA3560"/>
    <w:rsid w:val="00AD1C48"/>
    <w:rsid w:val="00AD1DE7"/>
    <w:rsid w:val="00AE1AA2"/>
    <w:rsid w:val="00AF08B6"/>
    <w:rsid w:val="00B02CBB"/>
    <w:rsid w:val="00B205C6"/>
    <w:rsid w:val="00B523EE"/>
    <w:rsid w:val="00B70C2C"/>
    <w:rsid w:val="00BA0B00"/>
    <w:rsid w:val="00BD6053"/>
    <w:rsid w:val="00BF1591"/>
    <w:rsid w:val="00C22A76"/>
    <w:rsid w:val="00C446A5"/>
    <w:rsid w:val="00C55F54"/>
    <w:rsid w:val="00C574DC"/>
    <w:rsid w:val="00C610A1"/>
    <w:rsid w:val="00C67D2B"/>
    <w:rsid w:val="00C723DC"/>
    <w:rsid w:val="00C87894"/>
    <w:rsid w:val="00C9480A"/>
    <w:rsid w:val="00C9715D"/>
    <w:rsid w:val="00CB6224"/>
    <w:rsid w:val="00CE3945"/>
    <w:rsid w:val="00D86FC0"/>
    <w:rsid w:val="00D90DF4"/>
    <w:rsid w:val="00DC4DFA"/>
    <w:rsid w:val="00DE042C"/>
    <w:rsid w:val="00DE5EFE"/>
    <w:rsid w:val="00E061F1"/>
    <w:rsid w:val="00E17AAA"/>
    <w:rsid w:val="00E253E4"/>
    <w:rsid w:val="00E41E99"/>
    <w:rsid w:val="00E802CE"/>
    <w:rsid w:val="00EB6393"/>
    <w:rsid w:val="00EC0F67"/>
    <w:rsid w:val="00EC683D"/>
    <w:rsid w:val="00F24B3B"/>
    <w:rsid w:val="00F27A3D"/>
    <w:rsid w:val="00F40FBC"/>
    <w:rsid w:val="00F505ED"/>
    <w:rsid w:val="00F77AA0"/>
    <w:rsid w:val="00F8613C"/>
    <w:rsid w:val="00F86D66"/>
    <w:rsid w:val="00F96296"/>
    <w:rsid w:val="00FB4668"/>
    <w:rsid w:val="00FD72A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3F315"/>
  <w15:docId w15:val="{CADAEC7F-3952-4A25-97DB-F2DE2A85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A8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76A2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776A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Znak1">
    <w:name w:val="Nagłówek Znak1"/>
    <w:aliases w:val="Znak Znak1,Znak + Wyjustowany Znak1,Przed:  3 pt Znak1,Po:  7 Znak1,2 pt Znak1,Interlinia:  Wi... Znak1, Znak Znak1"/>
    <w:locked/>
    <w:rsid w:val="003B59E2"/>
    <w:rPr>
      <w:rFonts w:ascii="Arial" w:eastAsia="Calibri" w:hAnsi="Arial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28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3FDB-1E2D-41B1-B829-5FAB12A6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Wawrowska</dc:creator>
  <cp:lastModifiedBy>Mirosława Adamiak</cp:lastModifiedBy>
  <cp:revision>3</cp:revision>
  <cp:lastPrinted>2022-01-28T08:10:00Z</cp:lastPrinted>
  <dcterms:created xsi:type="dcterms:W3CDTF">2022-02-09T07:05:00Z</dcterms:created>
  <dcterms:modified xsi:type="dcterms:W3CDTF">2022-02-11T08:09:00Z</dcterms:modified>
</cp:coreProperties>
</file>