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3507" w14:textId="77777777" w:rsidR="009D7BC5" w:rsidRDefault="009D7BC5" w:rsidP="009D7BC5">
      <w:pPr>
        <w:keepNext/>
        <w:spacing w:before="120" w:after="120" w:line="360" w:lineRule="auto"/>
        <w:ind w:left="576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3 do zarządzenia Nr 7/2022</w:t>
      </w:r>
      <w:r>
        <w:rPr>
          <w:color w:val="000000"/>
          <w:u w:color="000000"/>
        </w:rPr>
        <w:br/>
        <w:t>Burmistrza Strykowa</w:t>
      </w:r>
      <w:r>
        <w:rPr>
          <w:color w:val="000000"/>
          <w:u w:color="000000"/>
        </w:rPr>
        <w:br/>
        <w:t>z dnia 10 stycznia 2022 r.</w:t>
      </w:r>
    </w:p>
    <w:p w14:paraId="2CE100DF" w14:textId="77777777" w:rsidR="009D7BC5" w:rsidRDefault="009D7BC5" w:rsidP="009D7BC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Sprawozdanie z wydarzenia objętego Honorowym Patronatem Burmistrza Strykowa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D7BC5" w14:paraId="2F6D3705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B2EBF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Organizator wydarzenia</w:t>
            </w:r>
          </w:p>
        </w:tc>
      </w:tr>
      <w:tr w:rsidR="009D7BC5" w14:paraId="594D780A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4884C" w14:textId="316E9990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7BC5" w14:paraId="6C0FB16C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30CD3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wydarzenia</w:t>
            </w:r>
          </w:p>
        </w:tc>
      </w:tr>
      <w:tr w:rsidR="009D7BC5" w14:paraId="456BD51F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673F9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7BC5" w14:paraId="150296A9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BF2E8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Termin wydarzenia</w:t>
            </w:r>
          </w:p>
        </w:tc>
      </w:tr>
      <w:tr w:rsidR="009D7BC5" w14:paraId="6ECD8F00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A85D9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7BC5" w14:paraId="4D6D1EBE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3E38A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Krótki opis wydarzenia</w:t>
            </w:r>
          </w:p>
        </w:tc>
      </w:tr>
      <w:tr w:rsidR="009D7BC5" w14:paraId="4A209483" w14:textId="77777777" w:rsidTr="00360A57">
        <w:trPr>
          <w:trHeight w:val="900"/>
        </w:trPr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1314B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  <w:p w14:paraId="560CF505" w14:textId="77777777" w:rsidR="009D7BC5" w:rsidRDefault="009D7BC5" w:rsidP="002551A6"/>
        </w:tc>
      </w:tr>
      <w:tr w:rsidR="009D7BC5" w14:paraId="746617BE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E3B4E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Informacje o przyznanych nagrodach, miejscach medalowych itp.</w:t>
            </w:r>
          </w:p>
        </w:tc>
      </w:tr>
      <w:tr w:rsidR="009D7BC5" w14:paraId="0CA72DC0" w14:textId="77777777" w:rsidTr="00360A57">
        <w:trPr>
          <w:trHeight w:val="630"/>
        </w:trPr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9D042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7BC5" w14:paraId="0FD9E9C5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2D3F4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Informacje o zaproszonych gościach</w:t>
            </w:r>
          </w:p>
        </w:tc>
      </w:tr>
      <w:tr w:rsidR="009D7BC5" w14:paraId="6AF1DB65" w14:textId="77777777" w:rsidTr="00360A57">
        <w:trPr>
          <w:trHeight w:val="645"/>
        </w:trPr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9F1E6" w14:textId="77777777" w:rsidR="009D7BC5" w:rsidRDefault="009D7BC5" w:rsidP="007F3926">
            <w:pPr>
              <w:rPr>
                <w:color w:val="000000"/>
                <w:u w:color="000000"/>
              </w:rPr>
            </w:pPr>
          </w:p>
        </w:tc>
      </w:tr>
      <w:tr w:rsidR="009D7BC5" w14:paraId="0A472FB4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A9F89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Informacje o innych patronatach</w:t>
            </w:r>
          </w:p>
        </w:tc>
      </w:tr>
      <w:tr w:rsidR="009D7BC5" w14:paraId="0AD0AF2E" w14:textId="77777777" w:rsidTr="00360A57">
        <w:trPr>
          <w:trHeight w:val="630"/>
        </w:trPr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DB334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7BC5" w14:paraId="79421794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D30A9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Załączniki (proszę wymienić rodzaj załączonych materiałów promocyjnych)</w:t>
            </w:r>
          </w:p>
          <w:p w14:paraId="7AA078AA" w14:textId="77777777" w:rsidR="009D7BC5" w:rsidRDefault="009D7BC5" w:rsidP="002551A6">
            <w:pPr>
              <w:jc w:val="center"/>
            </w:pPr>
            <w:r>
              <w:rPr>
                <w:sz w:val="24"/>
              </w:rPr>
              <w:t>np.: zdjęcia w wersji elektronicznej, plakaty, ogłoszenia, artykuły w prasie itp.</w:t>
            </w:r>
          </w:p>
        </w:tc>
      </w:tr>
      <w:tr w:rsidR="009D7BC5" w14:paraId="5577D36C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F896A" w14:textId="77777777" w:rsidR="009D7BC5" w:rsidRDefault="009D7BC5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1. zdjęcia ….. szt. </w:t>
            </w:r>
          </w:p>
          <w:p w14:paraId="5897A310" w14:textId="77777777" w:rsidR="009D7BC5" w:rsidRDefault="009D7BC5" w:rsidP="002551A6">
            <w:pPr>
              <w:jc w:val="left"/>
            </w:pPr>
            <w:r>
              <w:rPr>
                <w:sz w:val="24"/>
              </w:rPr>
              <w:t>2.</w:t>
            </w:r>
          </w:p>
          <w:p w14:paraId="4C578AE2" w14:textId="77777777" w:rsidR="009D7BC5" w:rsidRDefault="009D7BC5" w:rsidP="002551A6">
            <w:pPr>
              <w:jc w:val="left"/>
            </w:pPr>
            <w:r>
              <w:rPr>
                <w:sz w:val="24"/>
              </w:rPr>
              <w:t>3.</w:t>
            </w:r>
          </w:p>
        </w:tc>
      </w:tr>
      <w:tr w:rsidR="009D7BC5" w14:paraId="42B69B9C" w14:textId="77777777" w:rsidTr="00360A57"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6AF79" w14:textId="77777777" w:rsidR="009D7BC5" w:rsidRDefault="009D7BC5" w:rsidP="002551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Czytelny podpis Organizatora wraz z pieczątką i datą</w:t>
            </w:r>
          </w:p>
        </w:tc>
      </w:tr>
      <w:tr w:rsidR="009D7BC5" w14:paraId="2DD9C218" w14:textId="77777777" w:rsidTr="007F3926">
        <w:trPr>
          <w:trHeight w:val="1091"/>
        </w:trPr>
        <w:tc>
          <w:tcPr>
            <w:tcW w:w="10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C83D0" w14:textId="77777777" w:rsidR="009D7BC5" w:rsidRDefault="009D7BC5" w:rsidP="007F3926">
            <w:pPr>
              <w:rPr>
                <w:color w:val="000000"/>
                <w:u w:color="000000"/>
              </w:rPr>
            </w:pPr>
          </w:p>
        </w:tc>
      </w:tr>
    </w:tbl>
    <w:p w14:paraId="15F7CC31" w14:textId="77777777" w:rsidR="009D7BC5" w:rsidRDefault="009D7BC5" w:rsidP="009D7BC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Wypełnia Wydział Edukacji, Kultury i Sportu Urzędu Miejskiego w Strykowie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4690"/>
      </w:tblGrid>
      <w:tr w:rsidR="009D7BC5" w14:paraId="61DE8909" w14:textId="77777777" w:rsidTr="00360A57">
        <w:tc>
          <w:tcPr>
            <w:tcW w:w="54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1337D" w14:textId="77777777" w:rsidR="009D7BC5" w:rsidRDefault="009D7BC5" w:rsidP="002551A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 do przedłożonych informacji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12B62" w14:textId="77777777" w:rsidR="009D7BC5" w:rsidRDefault="009D7BC5" w:rsidP="002551A6">
            <w:pPr>
              <w:jc w:val="left"/>
              <w:rPr>
                <w:color w:val="000000"/>
                <w:u w:color="000000"/>
              </w:rPr>
            </w:pPr>
          </w:p>
          <w:p w14:paraId="11EA3ACD" w14:textId="77777777" w:rsidR="009D7BC5" w:rsidRDefault="009D7BC5" w:rsidP="002551A6"/>
        </w:tc>
      </w:tr>
      <w:tr w:rsidR="009D7BC5" w14:paraId="539E77F5" w14:textId="77777777" w:rsidTr="00360A57">
        <w:tc>
          <w:tcPr>
            <w:tcW w:w="54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C11CF" w14:textId="77777777" w:rsidR="009D7BC5" w:rsidRDefault="009D7BC5" w:rsidP="002551A6">
            <w:pPr>
              <w:jc w:val="left"/>
              <w:rPr>
                <w:color w:val="000000"/>
                <w:u w:color="000000"/>
              </w:rPr>
            </w:pPr>
          </w:p>
          <w:p w14:paraId="68840F7C" w14:textId="77777777" w:rsidR="009D7BC5" w:rsidRDefault="009D7BC5" w:rsidP="002551A6">
            <w:pPr>
              <w:jc w:val="left"/>
            </w:pPr>
            <w:r>
              <w:rPr>
                <w:sz w:val="24"/>
              </w:rPr>
              <w:t>Zatwierdzenie / odrzucenie sprawozdania*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2E75B" w14:textId="77777777" w:rsidR="009D7BC5" w:rsidRDefault="009D7BC5" w:rsidP="002551A6">
            <w:pPr>
              <w:jc w:val="left"/>
              <w:rPr>
                <w:color w:val="000000"/>
                <w:u w:color="000000"/>
              </w:rPr>
            </w:pPr>
          </w:p>
          <w:p w14:paraId="608269B2" w14:textId="77777777" w:rsidR="009D7BC5" w:rsidRDefault="009D7BC5" w:rsidP="002551A6"/>
          <w:p w14:paraId="061DB120" w14:textId="77777777" w:rsidR="009D7BC5" w:rsidRDefault="009D7BC5" w:rsidP="002551A6"/>
          <w:p w14:paraId="3C20DBD6" w14:textId="77777777" w:rsidR="009D7BC5" w:rsidRDefault="009D7BC5" w:rsidP="002551A6">
            <w:pPr>
              <w:jc w:val="left"/>
            </w:pPr>
            <w:r>
              <w:rPr>
                <w:sz w:val="24"/>
              </w:rPr>
              <w:t>data                             podpis z pieczątką</w:t>
            </w:r>
          </w:p>
        </w:tc>
      </w:tr>
    </w:tbl>
    <w:p w14:paraId="51244131" w14:textId="40358482" w:rsidR="00D730BC" w:rsidRDefault="009D7BC5" w:rsidP="007F3926">
      <w:pPr>
        <w:spacing w:before="120" w:after="120"/>
        <w:ind w:left="283" w:firstLine="227"/>
      </w:pPr>
      <w:r>
        <w:rPr>
          <w:color w:val="000000"/>
          <w:u w:color="000000"/>
        </w:rPr>
        <w:t>* niewłaściwe do wykreślen</w:t>
      </w:r>
      <w:r w:rsidR="00360A57">
        <w:rPr>
          <w:color w:val="000000"/>
          <w:u w:color="000000"/>
        </w:rPr>
        <w:t>ia</w:t>
      </w:r>
    </w:p>
    <w:sectPr w:rsidR="00D730BC" w:rsidSect="007F392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0F78" w14:textId="77777777" w:rsidR="00A60C83" w:rsidRDefault="00A60C83" w:rsidP="00D730BC">
      <w:r>
        <w:separator/>
      </w:r>
    </w:p>
  </w:endnote>
  <w:endnote w:type="continuationSeparator" w:id="0">
    <w:p w14:paraId="6C9B8A59" w14:textId="77777777" w:rsidR="00A60C83" w:rsidRDefault="00A60C83" w:rsidP="00D7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2"/>
      </w:rPr>
      <w:id w:val="-9144156"/>
      <w:docPartObj>
        <w:docPartGallery w:val="Page Numbers (Bottom of Page)"/>
        <w:docPartUnique/>
      </w:docPartObj>
    </w:sdtPr>
    <w:sdtContent>
      <w:p w14:paraId="2D9FF655" w14:textId="3B63AAAB" w:rsidR="00360A57" w:rsidRPr="00360A57" w:rsidRDefault="00360A57" w:rsidP="00360A57">
        <w:pPr>
          <w:pStyle w:val="Stopka"/>
          <w:jc w:val="right"/>
          <w:rPr>
            <w:sz w:val="20"/>
            <w:szCs w:val="22"/>
          </w:rPr>
        </w:pPr>
        <w:r w:rsidRPr="00360A57">
          <w:rPr>
            <w:sz w:val="20"/>
            <w:szCs w:val="22"/>
          </w:rPr>
          <w:t xml:space="preserve">Strona  </w:t>
        </w:r>
        <w:r w:rsidRPr="00360A57">
          <w:rPr>
            <w:sz w:val="20"/>
            <w:szCs w:val="22"/>
          </w:rPr>
          <w:fldChar w:fldCharType="begin"/>
        </w:r>
        <w:r w:rsidRPr="00360A57">
          <w:rPr>
            <w:sz w:val="20"/>
            <w:szCs w:val="22"/>
          </w:rPr>
          <w:instrText>PAGE   \* MERGEFORMAT</w:instrText>
        </w:r>
        <w:r w:rsidRPr="00360A57">
          <w:rPr>
            <w:sz w:val="20"/>
            <w:szCs w:val="22"/>
          </w:rPr>
          <w:fldChar w:fldCharType="separate"/>
        </w:r>
        <w:r w:rsidRPr="00360A57">
          <w:rPr>
            <w:sz w:val="20"/>
            <w:szCs w:val="22"/>
          </w:rPr>
          <w:t>2</w:t>
        </w:r>
        <w:r w:rsidRPr="00360A57">
          <w:rPr>
            <w:sz w:val="20"/>
            <w:szCs w:val="22"/>
          </w:rPr>
          <w:fldChar w:fldCharType="end"/>
        </w:r>
      </w:p>
    </w:sdtContent>
  </w:sdt>
  <w:p w14:paraId="6B1B836E" w14:textId="77777777" w:rsidR="00BA5264" w:rsidRDefault="00A60C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B571" w14:textId="77777777" w:rsidR="00A60C83" w:rsidRDefault="00A60C83" w:rsidP="00D730BC">
      <w:r>
        <w:separator/>
      </w:r>
    </w:p>
  </w:footnote>
  <w:footnote w:type="continuationSeparator" w:id="0">
    <w:p w14:paraId="53BE2A2A" w14:textId="77777777" w:rsidR="00A60C83" w:rsidRDefault="00A60C83" w:rsidP="00D7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C5"/>
    <w:rsid w:val="00052AFE"/>
    <w:rsid w:val="00070CA0"/>
    <w:rsid w:val="00360A57"/>
    <w:rsid w:val="0066705F"/>
    <w:rsid w:val="007F3926"/>
    <w:rsid w:val="00802D30"/>
    <w:rsid w:val="008347A1"/>
    <w:rsid w:val="0092436B"/>
    <w:rsid w:val="009D7BC5"/>
    <w:rsid w:val="00A60C83"/>
    <w:rsid w:val="00A81D3B"/>
    <w:rsid w:val="00CB33EB"/>
    <w:rsid w:val="00D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F970"/>
  <w15:chartTrackingRefBased/>
  <w15:docId w15:val="{303A744E-DEB7-47D4-970C-B9AE825F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BC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BC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3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BC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natalia.siniarska</dc:creator>
  <cp:keywords/>
  <dc:description/>
  <cp:lastModifiedBy>MS</cp:lastModifiedBy>
  <cp:revision>2</cp:revision>
  <dcterms:created xsi:type="dcterms:W3CDTF">2022-01-11T14:39:00Z</dcterms:created>
  <dcterms:modified xsi:type="dcterms:W3CDTF">2022-01-11T14:39:00Z</dcterms:modified>
</cp:coreProperties>
</file>