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1340" w14:textId="77777777" w:rsidR="003170FC" w:rsidRPr="003170FC" w:rsidRDefault="00DC41E7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3170FC">
        <w:rPr>
          <w:rFonts w:eastAsia="Times New Roman" w:cstheme="minorHAnsi"/>
          <w:b/>
          <w:color w:val="111111"/>
          <w:sz w:val="24"/>
          <w:szCs w:val="24"/>
          <w:lang w:eastAsia="pl-PL"/>
        </w:rPr>
        <w:t>FORMULARZ REJESTRACYJNY</w:t>
      </w:r>
    </w:p>
    <w:p w14:paraId="053592B8" w14:textId="23425CBD" w:rsidR="00DC41E7" w:rsidRPr="003170FC" w:rsidRDefault="00DC41E7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3170FC">
        <w:rPr>
          <w:rFonts w:eastAsia="Times New Roman" w:cstheme="minorHAnsi"/>
          <w:b/>
          <w:color w:val="111111"/>
          <w:sz w:val="24"/>
          <w:szCs w:val="24"/>
          <w:lang w:eastAsia="pl-PL"/>
        </w:rPr>
        <w:t xml:space="preserve">KONKURS FOTOGRAFICZNY </w:t>
      </w:r>
    </w:p>
    <w:p w14:paraId="43EC7402" w14:textId="4ABDE57E" w:rsidR="003170FC" w:rsidRPr="003170FC" w:rsidRDefault="003170FC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  <w:r w:rsidRPr="003170FC">
        <w:rPr>
          <w:rFonts w:eastAsia="Times New Roman" w:cstheme="minorHAnsi"/>
          <w:b/>
          <w:color w:val="111111"/>
          <w:sz w:val="24"/>
          <w:szCs w:val="24"/>
          <w:lang w:eastAsia="pl-PL"/>
        </w:rPr>
        <w:t>‘DZIEŃ FLAGI”</w:t>
      </w:r>
    </w:p>
    <w:p w14:paraId="7219F560" w14:textId="77777777" w:rsidR="003170FC" w:rsidRPr="003170FC" w:rsidRDefault="003170FC" w:rsidP="003170FC">
      <w:pPr>
        <w:spacing w:after="0" w:line="240" w:lineRule="auto"/>
        <w:ind w:right="300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:rsidRPr="003170FC" w14:paraId="5531C471" w14:textId="77777777" w:rsidTr="003170FC">
        <w:trPr>
          <w:trHeight w:val="654"/>
        </w:trPr>
        <w:tc>
          <w:tcPr>
            <w:tcW w:w="2943" w:type="dxa"/>
            <w:vAlign w:val="center"/>
          </w:tcPr>
          <w:p w14:paraId="734A5CAE" w14:textId="77777777" w:rsidR="00DC41E7" w:rsidRPr="003170FC" w:rsidRDefault="00DC41E7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Imię</w:t>
            </w:r>
          </w:p>
        </w:tc>
        <w:tc>
          <w:tcPr>
            <w:tcW w:w="6500" w:type="dxa"/>
          </w:tcPr>
          <w:p w14:paraId="06D28480" w14:textId="77777777" w:rsidR="00DC41E7" w:rsidRPr="003170FC" w:rsidRDefault="00DC41E7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DC41E7" w:rsidRPr="003170FC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77777777" w:rsidR="00DC41E7" w:rsidRPr="003170FC" w:rsidRDefault="00DC41E7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Nazwisko</w:t>
            </w:r>
          </w:p>
        </w:tc>
        <w:tc>
          <w:tcPr>
            <w:tcW w:w="6500" w:type="dxa"/>
          </w:tcPr>
          <w:p w14:paraId="401855BF" w14:textId="77777777" w:rsidR="00DC41E7" w:rsidRPr="003170FC" w:rsidRDefault="00DC41E7" w:rsidP="003170FC">
            <w:pPr>
              <w:spacing w:before="300"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3170FC" w:rsidRPr="003170FC" w14:paraId="734913A3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0D4735E3" w14:textId="795F429C" w:rsidR="003170FC" w:rsidRPr="003170FC" w:rsidRDefault="003170FC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>Adres</w:t>
            </w:r>
          </w:p>
        </w:tc>
        <w:tc>
          <w:tcPr>
            <w:tcW w:w="6500" w:type="dxa"/>
          </w:tcPr>
          <w:p w14:paraId="39B5719B" w14:textId="77777777" w:rsidR="003170FC" w:rsidRDefault="003170FC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  <w:p w14:paraId="7FEAF1BE" w14:textId="2FE9DC4E" w:rsidR="003170FC" w:rsidRPr="003170FC" w:rsidRDefault="003170FC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7D3A59" w:rsidRPr="003170FC" w14:paraId="5E13ACB5" w14:textId="77777777" w:rsidTr="00DF4861">
        <w:trPr>
          <w:trHeight w:val="283"/>
        </w:trPr>
        <w:tc>
          <w:tcPr>
            <w:tcW w:w="2943" w:type="dxa"/>
            <w:vAlign w:val="center"/>
          </w:tcPr>
          <w:p w14:paraId="423CC0C5" w14:textId="77777777" w:rsidR="007D3A59" w:rsidRPr="003170FC" w:rsidRDefault="007D3A59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Adres e-mail</w:t>
            </w:r>
          </w:p>
        </w:tc>
        <w:tc>
          <w:tcPr>
            <w:tcW w:w="6500" w:type="dxa"/>
          </w:tcPr>
          <w:p w14:paraId="2FBC18E4" w14:textId="77777777" w:rsidR="007D3A59" w:rsidRPr="003170FC" w:rsidRDefault="007D3A59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7D3A59" w:rsidRPr="003170FC" w14:paraId="5E67C7C0" w14:textId="77777777" w:rsidTr="00DF4861">
        <w:trPr>
          <w:trHeight w:val="283"/>
        </w:trPr>
        <w:tc>
          <w:tcPr>
            <w:tcW w:w="2943" w:type="dxa"/>
            <w:vAlign w:val="center"/>
          </w:tcPr>
          <w:p w14:paraId="33D57957" w14:textId="77777777" w:rsidR="007D3A59" w:rsidRPr="003170FC" w:rsidRDefault="007D3A59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Numer telefonu</w:t>
            </w:r>
          </w:p>
        </w:tc>
        <w:tc>
          <w:tcPr>
            <w:tcW w:w="6500" w:type="dxa"/>
          </w:tcPr>
          <w:p w14:paraId="1F9CD36D" w14:textId="77777777" w:rsidR="007D3A59" w:rsidRPr="003170FC" w:rsidRDefault="007D3A59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7D3A59" w:rsidRPr="003170FC" w14:paraId="459E840C" w14:textId="77777777" w:rsidTr="00DF4861">
        <w:trPr>
          <w:trHeight w:val="283"/>
        </w:trPr>
        <w:tc>
          <w:tcPr>
            <w:tcW w:w="2943" w:type="dxa"/>
            <w:vAlign w:val="center"/>
          </w:tcPr>
          <w:p w14:paraId="4E66F1B5" w14:textId="77777777" w:rsidR="007D3A59" w:rsidRPr="003170FC" w:rsidRDefault="007D3A59" w:rsidP="003170FC">
            <w:pPr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Ilość nadesłanych fotografii</w:t>
            </w:r>
          </w:p>
        </w:tc>
        <w:tc>
          <w:tcPr>
            <w:tcW w:w="6500" w:type="dxa"/>
          </w:tcPr>
          <w:p w14:paraId="5E53883D" w14:textId="77777777" w:rsidR="007D3A59" w:rsidRPr="003170FC" w:rsidRDefault="007D3A59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DC41E7" w:rsidRPr="003170FC" w14:paraId="64ADEED8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2B13747E" w14:textId="78A778BA" w:rsidR="00DC41E7" w:rsidRPr="003170FC" w:rsidRDefault="007D3A59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Tytuł fotografii</w:t>
            </w:r>
          </w:p>
        </w:tc>
        <w:tc>
          <w:tcPr>
            <w:tcW w:w="6500" w:type="dxa"/>
          </w:tcPr>
          <w:p w14:paraId="28861D03" w14:textId="77777777" w:rsidR="00DC41E7" w:rsidRDefault="00DC41E7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  <w:p w14:paraId="2468D486" w14:textId="75827317" w:rsidR="003170FC" w:rsidRPr="003170FC" w:rsidRDefault="003170FC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  <w:tr w:rsidR="00DC41E7" w:rsidRPr="003170FC" w14:paraId="310E8643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FB0D052" w14:textId="4A73E65D" w:rsidR="00DC41E7" w:rsidRPr="003170FC" w:rsidRDefault="007D3A59" w:rsidP="003170FC">
            <w:pPr>
              <w:spacing w:line="432" w:lineRule="atLeast"/>
              <w:ind w:right="300"/>
              <w:jc w:val="center"/>
              <w:rPr>
                <w:rFonts w:eastAsia="Times New Roman" w:cstheme="minorHAnsi"/>
                <w:color w:val="111111"/>
                <w:lang w:eastAsia="pl-PL"/>
              </w:rPr>
            </w:pPr>
            <w:r w:rsidRPr="003170FC">
              <w:rPr>
                <w:rFonts w:eastAsia="Times New Roman" w:cstheme="minorHAnsi"/>
                <w:color w:val="111111"/>
                <w:lang w:eastAsia="pl-PL"/>
              </w:rPr>
              <w:t>Miejsce wykonania fotografii</w:t>
            </w:r>
          </w:p>
        </w:tc>
        <w:tc>
          <w:tcPr>
            <w:tcW w:w="6500" w:type="dxa"/>
          </w:tcPr>
          <w:p w14:paraId="3D34E3A8" w14:textId="77777777" w:rsidR="00DC41E7" w:rsidRPr="003170FC" w:rsidRDefault="00DC41E7" w:rsidP="003170FC">
            <w:pPr>
              <w:spacing w:line="432" w:lineRule="atLeast"/>
              <w:ind w:right="300"/>
              <w:rPr>
                <w:rFonts w:eastAsia="Times New Roman" w:cstheme="minorHAnsi"/>
                <w:color w:val="111111"/>
                <w:lang w:eastAsia="pl-PL"/>
              </w:rPr>
            </w:pPr>
          </w:p>
        </w:tc>
      </w:tr>
    </w:tbl>
    <w:p w14:paraId="163037BB" w14:textId="77777777" w:rsidR="00DC41E7" w:rsidRPr="003170FC" w:rsidRDefault="00DC41E7" w:rsidP="00DC41E7">
      <w:pPr>
        <w:spacing w:before="300" w:after="30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3170FC">
        <w:rPr>
          <w:rFonts w:cstheme="minorHAnsi"/>
          <w:b/>
          <w:color w:val="1C1E21"/>
          <w:szCs w:val="21"/>
        </w:rPr>
        <w:t>Oświadczenie:</w:t>
      </w:r>
      <w:r w:rsidRPr="003170FC">
        <w:rPr>
          <w:rFonts w:cstheme="minorHAnsi"/>
          <w:color w:val="1C1E21"/>
          <w:sz w:val="18"/>
          <w:szCs w:val="21"/>
        </w:rPr>
        <w:br/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14:paraId="2282B4B5" w14:textId="77777777" w:rsidR="003170FC" w:rsidRPr="003170FC" w:rsidRDefault="00DC41E7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2. 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„</w:t>
      </w:r>
      <w:r w:rsidR="003170FC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Dzień Flagi”, 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z którym się zapoznałam/em. </w:t>
      </w:r>
    </w:p>
    <w:p w14:paraId="52D6BAED" w14:textId="4105E468" w:rsidR="00DC41E7" w:rsidRDefault="003170FC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3.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>Wyrażam jednocześnie zgodę na przetwarzanie moich danych osobowych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/danych osobowych mojego dziecka*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przez Organizatora Konkursu do celów organizacyjnych oraz promocyjnych. Wyrażam również zgodę na publikacje 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moich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>zdjęć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>/zdjęć mojego dziecka*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z przebiegu imprezy w mediach oraz na publikacje moich danych osobowych</w:t>
      </w:r>
      <w:r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/danych osobowych mojego dziecka*, </w:t>
      </w:r>
      <w:r w:rsidR="00DC41E7" w:rsidRPr="003170FC">
        <w:rPr>
          <w:rFonts w:cstheme="minorHAnsi"/>
          <w:color w:val="1C1E21"/>
          <w:sz w:val="18"/>
          <w:szCs w:val="18"/>
          <w:shd w:val="clear" w:color="auto" w:fill="FFFFFF"/>
        </w:rPr>
        <w:t xml:space="preserve"> jeśli znajdę się na liście osób wyróżnionych bądź nagrodzonych.</w:t>
      </w:r>
    </w:p>
    <w:p w14:paraId="1A1843B3" w14:textId="77777777" w:rsidR="003170FC" w:rsidRPr="003170FC" w:rsidRDefault="003170FC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</w:p>
    <w:p w14:paraId="444D5560" w14:textId="49B348B6" w:rsidR="00057DBA" w:rsidRPr="003170FC" w:rsidRDefault="00DC41E7" w:rsidP="007D3A59">
      <w:pPr>
        <w:spacing w:before="300" w:after="0" w:line="240" w:lineRule="auto"/>
        <w:ind w:right="300"/>
        <w:jc w:val="right"/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</w:pPr>
      <w:r w:rsidRPr="003170FC">
        <w:rPr>
          <w:rFonts w:cstheme="minorHAnsi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3170FC">
        <w:rPr>
          <w:rFonts w:cstheme="minorHAnsi"/>
          <w:color w:val="1C1E21"/>
          <w:sz w:val="16"/>
          <w:szCs w:val="21"/>
        </w:rPr>
        <w:br/>
      </w: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>data i podpis autora</w:t>
      </w:r>
    </w:p>
    <w:p w14:paraId="7DF957EA" w14:textId="61AE9821" w:rsidR="003170FC" w:rsidRPr="003170FC" w:rsidRDefault="003170FC" w:rsidP="007D3A59">
      <w:pPr>
        <w:spacing w:before="300" w:after="0" w:line="240" w:lineRule="auto"/>
        <w:ind w:right="300"/>
        <w:jc w:val="right"/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</w:pPr>
    </w:p>
    <w:p w14:paraId="15B3A673" w14:textId="35759EA5" w:rsidR="003170FC" w:rsidRPr="003170FC" w:rsidRDefault="003170FC" w:rsidP="003170FC">
      <w:pPr>
        <w:spacing w:before="300" w:after="0" w:line="240" w:lineRule="auto"/>
        <w:ind w:right="300"/>
        <w:jc w:val="right"/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</w:pP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3170FC">
        <w:rPr>
          <w:rFonts w:cstheme="minorHAnsi"/>
          <w:i/>
          <w:iCs/>
          <w:color w:val="1C1E21"/>
          <w:sz w:val="16"/>
          <w:szCs w:val="21"/>
        </w:rPr>
        <w:br/>
      </w: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 xml:space="preserve">data i podpis </w:t>
      </w:r>
      <w:r w:rsidRPr="003170FC">
        <w:rPr>
          <w:rFonts w:cstheme="minorHAnsi"/>
          <w:i/>
          <w:iCs/>
          <w:color w:val="1C1E21"/>
          <w:sz w:val="16"/>
          <w:szCs w:val="21"/>
          <w:shd w:val="clear" w:color="auto" w:fill="FFFFFF"/>
        </w:rPr>
        <w:t>rodzica lub opiekuna prawnego dziecka</w:t>
      </w:r>
    </w:p>
    <w:p w14:paraId="020F0807" w14:textId="77777777" w:rsidR="003170FC" w:rsidRPr="003170FC" w:rsidRDefault="003170FC" w:rsidP="007D3A59">
      <w:pPr>
        <w:spacing w:before="300" w:after="0" w:line="240" w:lineRule="auto"/>
        <w:ind w:right="300"/>
        <w:jc w:val="right"/>
        <w:rPr>
          <w:rFonts w:cstheme="minorHAnsi"/>
          <w:color w:val="1C1E21"/>
          <w:sz w:val="16"/>
          <w:szCs w:val="21"/>
          <w:shd w:val="clear" w:color="auto" w:fill="FFFFFF"/>
        </w:rPr>
      </w:pPr>
    </w:p>
    <w:sectPr w:rsidR="003170FC" w:rsidRPr="003170FC" w:rsidSect="000B1D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CDA1" w14:textId="77777777" w:rsidR="008629D3" w:rsidRDefault="008629D3" w:rsidP="00DC41E7">
      <w:pPr>
        <w:spacing w:after="0" w:line="240" w:lineRule="auto"/>
      </w:pPr>
      <w:r>
        <w:separator/>
      </w:r>
    </w:p>
  </w:endnote>
  <w:endnote w:type="continuationSeparator" w:id="0">
    <w:p w14:paraId="6B2626DA" w14:textId="77777777" w:rsidR="008629D3" w:rsidRDefault="008629D3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563469"/>
      <w:docPartObj>
        <w:docPartGallery w:val="Page Numbers (Bottom of Page)"/>
        <w:docPartUnique/>
      </w:docPartObj>
    </w:sdtPr>
    <w:sdtEndPr/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9CDF" w14:textId="77777777" w:rsidR="008629D3" w:rsidRDefault="008629D3" w:rsidP="00DC41E7">
      <w:pPr>
        <w:spacing w:after="0" w:line="240" w:lineRule="auto"/>
      </w:pPr>
      <w:r>
        <w:separator/>
      </w:r>
    </w:p>
  </w:footnote>
  <w:footnote w:type="continuationSeparator" w:id="0">
    <w:p w14:paraId="1A090E4B" w14:textId="77777777" w:rsidR="008629D3" w:rsidRDefault="008629D3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7"/>
    <w:rsid w:val="00170B84"/>
    <w:rsid w:val="00246973"/>
    <w:rsid w:val="00270175"/>
    <w:rsid w:val="00294365"/>
    <w:rsid w:val="002D2A07"/>
    <w:rsid w:val="003170FC"/>
    <w:rsid w:val="00495FA3"/>
    <w:rsid w:val="005166BF"/>
    <w:rsid w:val="00575CD8"/>
    <w:rsid w:val="007A36E1"/>
    <w:rsid w:val="007A57E0"/>
    <w:rsid w:val="007D3A59"/>
    <w:rsid w:val="00814445"/>
    <w:rsid w:val="008343BA"/>
    <w:rsid w:val="008629D3"/>
    <w:rsid w:val="008C4A71"/>
    <w:rsid w:val="0094084B"/>
    <w:rsid w:val="00995914"/>
    <w:rsid w:val="00A1688F"/>
    <w:rsid w:val="00C26B55"/>
    <w:rsid w:val="00C43991"/>
    <w:rsid w:val="00D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  <w15:docId w15:val="{BADC4F27-4F5D-42A9-B1A1-092A0A2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MK</cp:lastModifiedBy>
  <cp:revision>4</cp:revision>
  <dcterms:created xsi:type="dcterms:W3CDTF">2021-04-16T09:56:00Z</dcterms:created>
  <dcterms:modified xsi:type="dcterms:W3CDTF">2021-04-28T12:53:00Z</dcterms:modified>
</cp:coreProperties>
</file>